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EED8298" w14:textId="384917EA" w:rsidR="00A20B68" w:rsidRPr="00084814" w:rsidRDefault="00A20B68">
      <w:pPr>
        <w:pStyle w:val="Heading1"/>
        <w:rPr>
          <w:rFonts w:ascii="Calibri" w:eastAsia="Proxima Nova" w:hAnsi="Calibri" w:cs="Calibri"/>
          <w:sz w:val="22"/>
          <w:szCs w:val="22"/>
        </w:rPr>
      </w:pPr>
      <w:bookmarkStart w:id="0" w:name="_b07fad4zzq53" w:colFirst="0" w:colLast="0"/>
      <w:bookmarkEnd w:id="0"/>
      <w:r w:rsidRPr="00084814">
        <w:rPr>
          <w:rFonts w:ascii="Calibri" w:eastAsia="Proxima Nova" w:hAnsi="Calibri" w:cs="Calibri"/>
          <w:sz w:val="22"/>
          <w:szCs w:val="22"/>
        </w:rPr>
        <w:t>This file is purely a demonstration of how I structured my Advice and Extra Content files. You won’t learn much from this and don’t bother trying. Everyone makes different mistakes when practising past papers. You should practise past papers yourself and try to come up with a similar file yourself. It’s the process of making the file that’s important, not the file itself.</w:t>
      </w:r>
    </w:p>
    <w:p w14:paraId="58B7E21A" w14:textId="77777777" w:rsidR="00D61B6D" w:rsidRPr="00084814" w:rsidRDefault="00A20B68">
      <w:pPr>
        <w:pStyle w:val="Heading1"/>
        <w:rPr>
          <w:rFonts w:ascii="Calibri" w:eastAsia="Proxima Nova" w:hAnsi="Calibri" w:cs="Calibri"/>
        </w:rPr>
      </w:pPr>
      <w:r w:rsidRPr="00084814">
        <w:rPr>
          <w:rFonts w:ascii="Calibri" w:eastAsia="Proxima Nova" w:hAnsi="Calibri" w:cs="Calibri"/>
        </w:rPr>
        <w:t>General Advice</w:t>
      </w:r>
    </w:p>
    <w:p w14:paraId="2169D3F7" w14:textId="77777777" w:rsidR="00D61B6D" w:rsidRPr="00084814" w:rsidRDefault="00A20B68">
      <w:pPr>
        <w:numPr>
          <w:ilvl w:val="0"/>
          <w:numId w:val="15"/>
        </w:numPr>
        <w:rPr>
          <w:rFonts w:ascii="Calibri" w:eastAsia="Proxima Nova" w:hAnsi="Calibri" w:cs="Calibri"/>
        </w:rPr>
      </w:pPr>
      <w:r w:rsidRPr="00084814">
        <w:rPr>
          <w:rFonts w:ascii="Calibri" w:eastAsia="Proxima Nova" w:hAnsi="Calibri" w:cs="Calibri"/>
        </w:rPr>
        <w:t>Add units to your final answers (eg, metres for vectors questions).</w:t>
      </w:r>
    </w:p>
    <w:p w14:paraId="73F5805F" w14:textId="77777777" w:rsidR="00D61B6D" w:rsidRPr="00084814" w:rsidRDefault="00A20B68">
      <w:pPr>
        <w:numPr>
          <w:ilvl w:val="0"/>
          <w:numId w:val="15"/>
        </w:numPr>
        <w:rPr>
          <w:rFonts w:ascii="Calibri" w:eastAsia="Proxima Nova" w:hAnsi="Calibri" w:cs="Calibri"/>
        </w:rPr>
      </w:pPr>
      <w:r w:rsidRPr="00084814">
        <w:rPr>
          <w:rFonts w:ascii="Calibri" w:eastAsia="Proxima Nova" w:hAnsi="Calibri" w:cs="Calibri"/>
        </w:rPr>
        <w:t>“Fully justify to your answer” would mean go ahead and whip out the definition (like for bipartite).</w:t>
      </w:r>
    </w:p>
    <w:p w14:paraId="2C4AADF4" w14:textId="77777777" w:rsidR="00D61B6D" w:rsidRPr="00084814" w:rsidRDefault="00A20B68">
      <w:pPr>
        <w:numPr>
          <w:ilvl w:val="0"/>
          <w:numId w:val="15"/>
        </w:numPr>
        <w:rPr>
          <w:rFonts w:ascii="Calibri" w:eastAsia="Proxima Nova" w:hAnsi="Calibri" w:cs="Calibri"/>
        </w:rPr>
      </w:pPr>
      <w:r w:rsidRPr="00084814">
        <w:rPr>
          <w:rFonts w:ascii="Calibri" w:eastAsia="Proxima Nova" w:hAnsi="Calibri" w:cs="Calibri"/>
        </w:rPr>
        <w:t>More often, try and show things are the case with maths rather than words (eg, matrix addition).</w:t>
      </w:r>
    </w:p>
    <w:p w14:paraId="480043C7" w14:textId="77777777" w:rsidR="00D61B6D" w:rsidRPr="00084814" w:rsidRDefault="00A20B68">
      <w:pPr>
        <w:pStyle w:val="Heading1"/>
        <w:rPr>
          <w:rFonts w:ascii="Calibri" w:eastAsia="Proxima Nova" w:hAnsi="Calibri" w:cs="Calibri"/>
        </w:rPr>
      </w:pPr>
      <w:bookmarkStart w:id="1" w:name="_vlkgqwyael57" w:colFirst="0" w:colLast="0"/>
      <w:bookmarkEnd w:id="1"/>
      <w:r w:rsidRPr="00084814">
        <w:rPr>
          <w:rFonts w:ascii="Calibri" w:eastAsia="Proxima Nova" w:hAnsi="Calibri" w:cs="Calibri"/>
        </w:rPr>
        <w:t>Discrete</w:t>
      </w:r>
    </w:p>
    <w:p w14:paraId="4D3516D6" w14:textId="77777777" w:rsidR="00D61B6D" w:rsidRPr="00084814" w:rsidRDefault="00A20B68">
      <w:pPr>
        <w:pStyle w:val="Heading2"/>
        <w:rPr>
          <w:rFonts w:ascii="Calibri" w:eastAsia="Proxima Nova" w:hAnsi="Calibri" w:cs="Calibri"/>
        </w:rPr>
      </w:pPr>
      <w:bookmarkStart w:id="2" w:name="_ur8zil6q5eg4" w:colFirst="0" w:colLast="0"/>
      <w:bookmarkEnd w:id="2"/>
      <w:r w:rsidRPr="00084814">
        <w:rPr>
          <w:rFonts w:ascii="Calibri" w:eastAsia="Proxima Nova" w:hAnsi="Calibri" w:cs="Calibri"/>
        </w:rPr>
        <w:t>DA - Graphs</w:t>
      </w:r>
    </w:p>
    <w:p w14:paraId="08B9FF04" w14:textId="77777777" w:rsidR="00D61B6D" w:rsidRPr="00084814" w:rsidRDefault="00A20B68">
      <w:pPr>
        <w:numPr>
          <w:ilvl w:val="0"/>
          <w:numId w:val="6"/>
        </w:numPr>
        <w:rPr>
          <w:rFonts w:ascii="Calibri" w:eastAsia="Proxima Nova" w:hAnsi="Calibri" w:cs="Calibri"/>
        </w:rPr>
      </w:pPr>
      <w:r w:rsidRPr="00084814">
        <w:rPr>
          <w:rFonts w:ascii="Calibri" w:eastAsia="Proxima Nova" w:hAnsi="Calibri" w:cs="Calibri"/>
        </w:rPr>
        <w:t>Pay careful attention to keywords and their definitions (eg, a simple graph doesn’t necessarily have to be connected).</w:t>
      </w:r>
    </w:p>
    <w:p w14:paraId="6278E5D0" w14:textId="77777777" w:rsidR="00D61B6D" w:rsidRPr="00084814" w:rsidRDefault="00A20B68">
      <w:pPr>
        <w:numPr>
          <w:ilvl w:val="0"/>
          <w:numId w:val="6"/>
        </w:numPr>
        <w:rPr>
          <w:rFonts w:ascii="Calibri" w:eastAsia="Proxima Nova" w:hAnsi="Calibri" w:cs="Calibri"/>
        </w:rPr>
      </w:pPr>
      <w:r w:rsidRPr="00084814">
        <w:rPr>
          <w:rFonts w:ascii="Calibri" w:eastAsia="Proxima Nova" w:hAnsi="Calibri" w:cs="Calibri"/>
        </w:rPr>
        <w:t>For a graph to have the same number of edges in a Hamiltonian cycle as the number of edges in an Eulerian trail, it must be 3 edges.</w:t>
      </w:r>
    </w:p>
    <w:p w14:paraId="53154097" w14:textId="77777777" w:rsidR="00D61B6D" w:rsidRPr="00084814" w:rsidRDefault="00A20B68">
      <w:pPr>
        <w:numPr>
          <w:ilvl w:val="1"/>
          <w:numId w:val="6"/>
        </w:numPr>
        <w:rPr>
          <w:rFonts w:ascii="Calibri" w:eastAsia="Proxima Nova" w:hAnsi="Calibri" w:cs="Calibri"/>
        </w:rPr>
      </w:pPr>
      <w:r w:rsidRPr="00084814">
        <w:rPr>
          <w:rFonts w:ascii="Calibri" w:eastAsia="Proxima Nova" w:hAnsi="Calibri" w:cs="Calibri"/>
        </w:rPr>
        <w:t xml:space="preserve">Since the number of edges in a Hamiltonian cycle equals the number of vertices and the number of edges in an Eulerian trail is n(n - 1)/2. Both these sequences have 3 in them. </w:t>
      </w:r>
    </w:p>
    <w:p w14:paraId="715BCD80" w14:textId="77777777" w:rsidR="00D61B6D" w:rsidRPr="00084814" w:rsidRDefault="00A20B68">
      <w:pPr>
        <w:numPr>
          <w:ilvl w:val="0"/>
          <w:numId w:val="6"/>
        </w:numPr>
        <w:rPr>
          <w:rFonts w:ascii="Calibri" w:eastAsia="Proxima Nova" w:hAnsi="Calibri" w:cs="Calibri"/>
        </w:rPr>
      </w:pPr>
      <w:r w:rsidRPr="00084814">
        <w:rPr>
          <w:rFonts w:ascii="Calibri" w:eastAsia="Proxima Nova" w:hAnsi="Calibri" w:cs="Calibri"/>
        </w:rPr>
        <w:t>Remember to include the infinite face.</w:t>
      </w:r>
    </w:p>
    <w:p w14:paraId="69E78FDF" w14:textId="77777777" w:rsidR="00D61B6D" w:rsidRPr="00084814" w:rsidRDefault="00A20B68">
      <w:pPr>
        <w:pStyle w:val="Heading3"/>
        <w:rPr>
          <w:rFonts w:ascii="Calibri" w:eastAsia="Proxima Nova" w:hAnsi="Calibri" w:cs="Calibri"/>
        </w:rPr>
      </w:pPr>
      <w:bookmarkStart w:id="3" w:name="_vmlqnsbppcv5" w:colFirst="0" w:colLast="0"/>
      <w:bookmarkEnd w:id="3"/>
      <w:r w:rsidRPr="00084814">
        <w:rPr>
          <w:rFonts w:ascii="Calibri" w:eastAsia="Proxima Nova" w:hAnsi="Calibri" w:cs="Calibri"/>
        </w:rPr>
        <w:t>Planar and non-Planar Graphs by Euler’s Formula</w:t>
      </w:r>
    </w:p>
    <w:p w14:paraId="73875F43" w14:textId="77777777" w:rsidR="00D61B6D" w:rsidRPr="00084814" w:rsidRDefault="00A20B68">
      <w:pPr>
        <w:numPr>
          <w:ilvl w:val="0"/>
          <w:numId w:val="18"/>
        </w:numPr>
        <w:rPr>
          <w:rFonts w:ascii="Calibri" w:eastAsia="Proxima Nova" w:hAnsi="Calibri" w:cs="Calibri"/>
        </w:rPr>
      </w:pPr>
      <w:r w:rsidRPr="00084814">
        <w:rPr>
          <w:rFonts w:ascii="Calibri" w:eastAsia="Nova Mono" w:hAnsi="Calibri" w:cs="Calibri"/>
        </w:rPr>
        <w:t>You can use 2E ≥ 3F alongside Euler’s formula to show a graph is nonplanar.</w:t>
      </w:r>
    </w:p>
    <w:p w14:paraId="2B5E73D8" w14:textId="77777777" w:rsidR="00D61B6D" w:rsidRPr="00084814" w:rsidRDefault="00A20B68">
      <w:pPr>
        <w:numPr>
          <w:ilvl w:val="1"/>
          <w:numId w:val="18"/>
        </w:numPr>
        <w:rPr>
          <w:rFonts w:ascii="Calibri" w:eastAsia="Proxima Nova" w:hAnsi="Calibri" w:cs="Calibri"/>
        </w:rPr>
      </w:pPr>
      <w:r w:rsidRPr="00084814">
        <w:rPr>
          <w:rFonts w:ascii="Calibri" w:eastAsia="Proxima Nova" w:hAnsi="Calibri" w:cs="Calibri"/>
        </w:rPr>
        <w:t>This comes from the fact that all faces are made up of 3 edges and when counting all the faces, each edge is counted at most twice (as an edge sits in at most 2 faces.)</w:t>
      </w:r>
    </w:p>
    <w:p w14:paraId="618EEB86" w14:textId="77777777" w:rsidR="00D61B6D" w:rsidRPr="00084814" w:rsidRDefault="00A20B68">
      <w:pPr>
        <w:numPr>
          <w:ilvl w:val="1"/>
          <w:numId w:val="18"/>
        </w:numPr>
        <w:rPr>
          <w:rFonts w:ascii="Calibri" w:eastAsia="Proxima Nova" w:hAnsi="Calibri" w:cs="Calibri"/>
        </w:rPr>
      </w:pPr>
      <w:r w:rsidRPr="00084814">
        <w:rPr>
          <w:rFonts w:ascii="Calibri" w:eastAsia="Proxima Nova" w:hAnsi="Calibri" w:cs="Calibri"/>
        </w:rPr>
        <w:t>An example is shown below:</w:t>
      </w:r>
    </w:p>
    <w:p w14:paraId="42EE6D83" w14:textId="77777777" w:rsidR="00D61B6D" w:rsidRPr="00084814" w:rsidRDefault="00A20B68">
      <w:pPr>
        <w:jc w:val="center"/>
        <w:rPr>
          <w:rFonts w:ascii="Calibri" w:eastAsia="Proxima Nova" w:hAnsi="Calibri" w:cs="Calibri"/>
        </w:rPr>
      </w:pPr>
      <w:r w:rsidRPr="00084814">
        <w:rPr>
          <w:rFonts w:ascii="Calibri" w:eastAsia="Proxima Nova" w:hAnsi="Calibri" w:cs="Calibri"/>
          <w:noProof/>
        </w:rPr>
        <w:drawing>
          <wp:inline distT="114300" distB="114300" distL="114300" distR="114300" wp14:anchorId="5C1A274A" wp14:editId="72622F80">
            <wp:extent cx="2405063" cy="149191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l="5357" t="34113" r="11160" b="27090"/>
                    <a:stretch>
                      <a:fillRect/>
                    </a:stretch>
                  </pic:blipFill>
                  <pic:spPr>
                    <a:xfrm>
                      <a:off x="0" y="0"/>
                      <a:ext cx="2405063" cy="1491910"/>
                    </a:xfrm>
                    <a:prstGeom prst="rect">
                      <a:avLst/>
                    </a:prstGeom>
                    <a:ln/>
                  </pic:spPr>
                </pic:pic>
              </a:graphicData>
            </a:graphic>
          </wp:inline>
        </w:drawing>
      </w:r>
    </w:p>
    <w:p w14:paraId="4FEC21C4" w14:textId="77777777" w:rsidR="00D61B6D" w:rsidRPr="00084814" w:rsidRDefault="00A20B68">
      <w:pPr>
        <w:numPr>
          <w:ilvl w:val="0"/>
          <w:numId w:val="3"/>
        </w:numPr>
        <w:rPr>
          <w:rFonts w:ascii="Calibri" w:eastAsia="Proxima Nova" w:hAnsi="Calibri" w:cs="Calibri"/>
        </w:rPr>
      </w:pPr>
      <w:r w:rsidRPr="00084814">
        <w:rPr>
          <w:rFonts w:ascii="Calibri" w:eastAsia="Proxima Nova" w:hAnsi="Calibri" w:cs="Calibri"/>
        </w:rPr>
        <w:lastRenderedPageBreak/>
        <w:t>Let’s assume that the graph is planer so by Euler’s Formula: V + F - E = 2.</w:t>
      </w:r>
    </w:p>
    <w:p w14:paraId="30D83A9D" w14:textId="77777777" w:rsidR="00D61B6D" w:rsidRPr="00084814" w:rsidRDefault="00A20B68">
      <w:pPr>
        <w:numPr>
          <w:ilvl w:val="0"/>
          <w:numId w:val="3"/>
        </w:numPr>
        <w:rPr>
          <w:rFonts w:ascii="Calibri" w:eastAsia="Proxima Nova" w:hAnsi="Calibri" w:cs="Calibri"/>
        </w:rPr>
      </w:pPr>
      <w:r w:rsidRPr="00084814">
        <w:rPr>
          <w:rFonts w:ascii="Calibri" w:eastAsia="Proxima Nova" w:hAnsi="Calibri" w:cs="Calibri"/>
        </w:rPr>
        <w:t>The graph has 15 vertices and 22 edges so must have 9 faces.</w:t>
      </w:r>
    </w:p>
    <w:p w14:paraId="724D6DC7" w14:textId="77777777" w:rsidR="00D61B6D" w:rsidRPr="00084814" w:rsidRDefault="00A20B68">
      <w:pPr>
        <w:numPr>
          <w:ilvl w:val="0"/>
          <w:numId w:val="3"/>
        </w:numPr>
        <w:rPr>
          <w:rFonts w:ascii="Calibri" w:eastAsia="Proxima Nova" w:hAnsi="Calibri" w:cs="Calibri"/>
        </w:rPr>
      </w:pPr>
      <w:r w:rsidRPr="00084814">
        <w:rPr>
          <w:rFonts w:ascii="Calibri" w:eastAsia="Nova Mono" w:hAnsi="Calibri" w:cs="Calibri"/>
        </w:rPr>
        <w:t>The shortest cycle in the graph has 5 edges so each face must have at least 5 edges. And each edge forms a boundary between 2 adjacent faces so 2E ≥ 5F.</w:t>
      </w:r>
    </w:p>
    <w:p w14:paraId="1F7955D8" w14:textId="77777777" w:rsidR="00D61B6D" w:rsidRPr="00084814" w:rsidRDefault="00A20B68">
      <w:pPr>
        <w:numPr>
          <w:ilvl w:val="0"/>
          <w:numId w:val="3"/>
        </w:numPr>
        <w:rPr>
          <w:rFonts w:ascii="Calibri" w:eastAsia="Proxima Nova" w:hAnsi="Calibri" w:cs="Calibri"/>
        </w:rPr>
      </w:pPr>
      <w:r w:rsidRPr="00084814">
        <w:rPr>
          <w:rFonts w:ascii="Calibri" w:eastAsia="Proxima Nova" w:hAnsi="Calibri" w:cs="Calibri"/>
        </w:rPr>
        <w:t>However, 2E = 44 and 5F = 45 which is a contradiction thus N must be nonplanar.</w:t>
      </w:r>
    </w:p>
    <w:p w14:paraId="0CDEFE56" w14:textId="77777777" w:rsidR="00D61B6D" w:rsidRPr="00084814" w:rsidRDefault="00A20B68">
      <w:pPr>
        <w:numPr>
          <w:ilvl w:val="0"/>
          <w:numId w:val="9"/>
        </w:numPr>
        <w:rPr>
          <w:rFonts w:ascii="Calibri" w:eastAsia="Proxima Nova" w:hAnsi="Calibri" w:cs="Calibri"/>
        </w:rPr>
      </w:pPr>
      <w:r w:rsidRPr="00084814">
        <w:rPr>
          <w:rFonts w:ascii="Calibri" w:eastAsia="Proxima Nova" w:hAnsi="Calibri" w:cs="Calibri"/>
        </w:rPr>
        <w:t>Don’t sweat it if you’re off by 1 or 2 for the shortest route in Chinese Postman, they usually accept at least 4 of the 6 correct. As long as you get the same answer.</w:t>
      </w:r>
    </w:p>
    <w:p w14:paraId="61CFEBED" w14:textId="77777777" w:rsidR="00D61B6D" w:rsidRPr="00084814" w:rsidRDefault="00D61B6D">
      <w:pPr>
        <w:rPr>
          <w:rFonts w:ascii="Calibri" w:eastAsia="Proxima Nova" w:hAnsi="Calibri" w:cs="Calibri"/>
        </w:rPr>
      </w:pPr>
    </w:p>
    <w:p w14:paraId="009AD644" w14:textId="77777777" w:rsidR="00D61B6D" w:rsidRPr="00084814" w:rsidRDefault="00A20B68">
      <w:pPr>
        <w:rPr>
          <w:rFonts w:ascii="Calibri" w:eastAsia="Proxima Nova" w:hAnsi="Calibri" w:cs="Calibri"/>
          <w:i/>
        </w:rPr>
      </w:pPr>
      <w:r w:rsidRPr="00084814">
        <w:rPr>
          <w:rFonts w:ascii="Calibri" w:eastAsia="Proxima Nova" w:hAnsi="Calibri" w:cs="Calibri"/>
          <w:i/>
        </w:rPr>
        <w:t>The below isn’t required but it is interesting.</w:t>
      </w:r>
    </w:p>
    <w:p w14:paraId="4F1AA926" w14:textId="77777777" w:rsidR="00D61B6D" w:rsidRPr="00084814" w:rsidRDefault="00A20B68">
      <w:pPr>
        <w:pStyle w:val="Heading3"/>
        <w:rPr>
          <w:rFonts w:ascii="Calibri" w:eastAsia="Proxima Nova" w:hAnsi="Calibri" w:cs="Calibri"/>
        </w:rPr>
      </w:pPr>
      <w:bookmarkStart w:id="4" w:name="_myi9ktecgc47" w:colFirst="0" w:colLast="0"/>
      <w:bookmarkEnd w:id="4"/>
      <w:r w:rsidRPr="00084814">
        <w:rPr>
          <w:rFonts w:ascii="Calibri" w:eastAsia="Proxima Nova" w:hAnsi="Calibri" w:cs="Calibri"/>
        </w:rPr>
        <w:t>Pigeonhole Principle</w:t>
      </w:r>
    </w:p>
    <w:p w14:paraId="4CD7E45B" w14:textId="77777777" w:rsidR="00D61B6D" w:rsidRPr="00084814" w:rsidRDefault="00A20B68">
      <w:pPr>
        <w:numPr>
          <w:ilvl w:val="0"/>
          <w:numId w:val="20"/>
        </w:numPr>
        <w:rPr>
          <w:rFonts w:ascii="Calibri" w:eastAsia="Proxima Nova" w:hAnsi="Calibri" w:cs="Calibri"/>
        </w:rPr>
      </w:pPr>
      <w:r w:rsidRPr="00084814">
        <w:rPr>
          <w:rFonts w:ascii="Calibri" w:eastAsia="Proxima Nova" w:hAnsi="Calibri" w:cs="Calibri"/>
        </w:rPr>
        <w:t>If you must store n pigeons in k pigeonholes where n &gt; k then at least 1 pigeonhole contains more than 1 pigeon.</w:t>
      </w:r>
    </w:p>
    <w:p w14:paraId="11605C4A" w14:textId="77777777" w:rsidR="00D61B6D" w:rsidRPr="00084814" w:rsidRDefault="00A20B68">
      <w:pPr>
        <w:numPr>
          <w:ilvl w:val="0"/>
          <w:numId w:val="20"/>
        </w:numPr>
        <w:rPr>
          <w:rFonts w:ascii="Calibri" w:eastAsia="Proxima Nova" w:hAnsi="Calibri" w:cs="Calibri"/>
        </w:rPr>
      </w:pPr>
      <w:r w:rsidRPr="00084814">
        <w:rPr>
          <w:rFonts w:ascii="Calibri" w:eastAsia="Proxima Nova" w:hAnsi="Calibri" w:cs="Calibri"/>
        </w:rPr>
        <w:t>For handshakes, you can have: 0, 1, 2, 3, …, n - 1. Yet, if someone shakes no hands, no one can shake n - 1 hands and if someone shakes all hands, no one can shake 0 hands. Thus we have n people with n - 1 choices thus 2 people will shake the same number of hands.</w:t>
      </w:r>
    </w:p>
    <w:p w14:paraId="38C14592" w14:textId="77777777" w:rsidR="00D61B6D" w:rsidRPr="00084814" w:rsidRDefault="00A20B68">
      <w:pPr>
        <w:pStyle w:val="Heading2"/>
        <w:rPr>
          <w:rFonts w:ascii="Calibri" w:eastAsia="Proxima Nova" w:hAnsi="Calibri" w:cs="Calibri"/>
        </w:rPr>
      </w:pPr>
      <w:bookmarkStart w:id="5" w:name="_d4jvikgbai1w" w:colFirst="0" w:colLast="0"/>
      <w:bookmarkEnd w:id="5"/>
      <w:r w:rsidRPr="00084814">
        <w:rPr>
          <w:rFonts w:ascii="Calibri" w:eastAsia="Proxima Nova" w:hAnsi="Calibri" w:cs="Calibri"/>
        </w:rPr>
        <w:t>DB - Networks</w:t>
      </w:r>
    </w:p>
    <w:p w14:paraId="6996BED7" w14:textId="77777777" w:rsidR="00D61B6D" w:rsidRPr="00084814" w:rsidRDefault="00A20B68">
      <w:pPr>
        <w:numPr>
          <w:ilvl w:val="0"/>
          <w:numId w:val="13"/>
        </w:numPr>
        <w:rPr>
          <w:rFonts w:ascii="Calibri" w:eastAsia="Proxima Nova" w:hAnsi="Calibri" w:cs="Calibri"/>
        </w:rPr>
      </w:pPr>
      <w:r w:rsidRPr="00084814">
        <w:rPr>
          <w:rFonts w:ascii="Calibri" w:eastAsia="Proxima Nova" w:hAnsi="Calibri" w:cs="Calibri"/>
        </w:rPr>
        <w:t>When making an edge mandatory in a MST, add the edge, and remove the largest arc that forms a cycle.</w:t>
      </w:r>
    </w:p>
    <w:p w14:paraId="57241EE9" w14:textId="77777777" w:rsidR="00D61B6D" w:rsidRPr="00084814" w:rsidRDefault="00A20B68">
      <w:pPr>
        <w:numPr>
          <w:ilvl w:val="0"/>
          <w:numId w:val="13"/>
        </w:numPr>
        <w:rPr>
          <w:rFonts w:ascii="Calibri" w:eastAsia="Proxima Nova" w:hAnsi="Calibri" w:cs="Calibri"/>
        </w:rPr>
      </w:pPr>
      <w:r w:rsidRPr="00084814">
        <w:rPr>
          <w:rFonts w:ascii="Calibri" w:eastAsia="Proxima Nova" w:hAnsi="Calibri" w:cs="Calibri"/>
        </w:rPr>
        <w:t>Be sure to expand any shortened path someone takes (remember, they’re using indirect roots).</w:t>
      </w:r>
    </w:p>
    <w:p w14:paraId="1FC2C490" w14:textId="77777777" w:rsidR="00D61B6D" w:rsidRPr="00084814" w:rsidRDefault="00A20B68">
      <w:pPr>
        <w:pStyle w:val="Heading2"/>
        <w:rPr>
          <w:rFonts w:ascii="Calibri" w:eastAsia="Proxima Nova" w:hAnsi="Calibri" w:cs="Calibri"/>
        </w:rPr>
      </w:pPr>
      <w:bookmarkStart w:id="6" w:name="_7bjhlsdieajj" w:colFirst="0" w:colLast="0"/>
      <w:bookmarkEnd w:id="6"/>
      <w:r w:rsidRPr="00084814">
        <w:rPr>
          <w:rFonts w:ascii="Calibri" w:eastAsia="Proxima Nova" w:hAnsi="Calibri" w:cs="Calibri"/>
        </w:rPr>
        <w:t>DC - Network flows</w:t>
      </w:r>
    </w:p>
    <w:p w14:paraId="0DFB7BB7" w14:textId="77777777" w:rsidR="00D61B6D" w:rsidRPr="00084814" w:rsidRDefault="00A20B68">
      <w:pPr>
        <w:numPr>
          <w:ilvl w:val="0"/>
          <w:numId w:val="17"/>
        </w:numPr>
        <w:rPr>
          <w:rFonts w:ascii="Calibri" w:eastAsia="Proxima Nova" w:hAnsi="Calibri" w:cs="Calibri"/>
        </w:rPr>
      </w:pPr>
      <w:r w:rsidRPr="00084814">
        <w:rPr>
          <w:rFonts w:ascii="Calibri" w:eastAsia="Proxima Nova" w:hAnsi="Calibri" w:cs="Calibri"/>
        </w:rPr>
        <w:t>State “by the maximum-flow minimum-cut theorem” when using it. Especially for “fully justify your answer”.</w:t>
      </w:r>
    </w:p>
    <w:p w14:paraId="03C5E630" w14:textId="77777777" w:rsidR="00D61B6D" w:rsidRPr="00084814" w:rsidRDefault="00A20B68">
      <w:pPr>
        <w:pStyle w:val="Heading2"/>
        <w:rPr>
          <w:rFonts w:ascii="Calibri" w:eastAsia="Proxima Nova" w:hAnsi="Calibri" w:cs="Calibri"/>
        </w:rPr>
      </w:pPr>
      <w:bookmarkStart w:id="7" w:name="_u9av00mvhq00" w:colFirst="0" w:colLast="0"/>
      <w:bookmarkEnd w:id="7"/>
      <w:r w:rsidRPr="00084814">
        <w:rPr>
          <w:rFonts w:ascii="Calibri" w:eastAsia="Proxima Nova" w:hAnsi="Calibri" w:cs="Calibri"/>
        </w:rPr>
        <w:t>DD - Linear programming</w:t>
      </w:r>
    </w:p>
    <w:p w14:paraId="5A1C7695" w14:textId="77777777" w:rsidR="00D61B6D" w:rsidRPr="00084814" w:rsidRDefault="00A20B68">
      <w:pPr>
        <w:numPr>
          <w:ilvl w:val="0"/>
          <w:numId w:val="19"/>
        </w:numPr>
        <w:rPr>
          <w:rFonts w:ascii="Calibri" w:eastAsia="Proxima Nova" w:hAnsi="Calibri" w:cs="Calibri"/>
        </w:rPr>
      </w:pPr>
      <w:r w:rsidRPr="00084814">
        <w:rPr>
          <w:rFonts w:ascii="Calibri" w:eastAsia="Proxima Nova" w:hAnsi="Calibri" w:cs="Calibri"/>
        </w:rPr>
        <w:t>Under Simplex, state that you stopped because “the objective row is entirely non-negative.”</w:t>
      </w:r>
    </w:p>
    <w:p w14:paraId="10FE2659" w14:textId="77777777" w:rsidR="00D61B6D" w:rsidRPr="00084814" w:rsidRDefault="00A20B68">
      <w:pPr>
        <w:numPr>
          <w:ilvl w:val="0"/>
          <w:numId w:val="19"/>
        </w:numPr>
        <w:rPr>
          <w:rFonts w:ascii="Calibri" w:eastAsia="Proxima Nova" w:hAnsi="Calibri" w:cs="Calibri"/>
        </w:rPr>
      </w:pPr>
      <w:r w:rsidRPr="00084814">
        <w:rPr>
          <w:rFonts w:ascii="Calibri" w:eastAsia="Proxima Nova" w:hAnsi="Calibri" w:cs="Calibri"/>
        </w:rPr>
        <w:t>Remember to…</w:t>
      </w:r>
    </w:p>
    <w:p w14:paraId="0111CD3F" w14:textId="77777777" w:rsidR="00D61B6D" w:rsidRPr="00084814" w:rsidRDefault="00A20B68">
      <w:pPr>
        <w:numPr>
          <w:ilvl w:val="1"/>
          <w:numId w:val="19"/>
        </w:numPr>
        <w:rPr>
          <w:rFonts w:ascii="Calibri" w:eastAsia="Proxima Nova" w:hAnsi="Calibri" w:cs="Calibri"/>
        </w:rPr>
      </w:pPr>
      <w:r w:rsidRPr="00084814">
        <w:rPr>
          <w:rFonts w:ascii="Calibri" w:eastAsia="Nova Mono" w:hAnsi="Calibri" w:cs="Calibri"/>
        </w:rPr>
        <w:t>Declare the lower limits (e.g., x, y, z ≥ 0) if undefined.</w:t>
      </w:r>
    </w:p>
    <w:p w14:paraId="22FBA41C" w14:textId="77777777" w:rsidR="00D61B6D" w:rsidRPr="00084814" w:rsidRDefault="00A20B68">
      <w:pPr>
        <w:numPr>
          <w:ilvl w:val="1"/>
          <w:numId w:val="19"/>
        </w:numPr>
        <w:rPr>
          <w:rFonts w:ascii="Calibri" w:eastAsia="Proxima Nova" w:hAnsi="Calibri" w:cs="Calibri"/>
        </w:rPr>
      </w:pPr>
      <w:r w:rsidRPr="00084814">
        <w:rPr>
          <w:rFonts w:ascii="Calibri" w:eastAsia="Proxima Nova" w:hAnsi="Calibri" w:cs="Calibri"/>
        </w:rPr>
        <w:t>Label the feasible region.</w:t>
      </w:r>
    </w:p>
    <w:p w14:paraId="2AD37ED2" w14:textId="77777777" w:rsidR="00D61B6D" w:rsidRPr="00084814" w:rsidRDefault="00A20B68">
      <w:pPr>
        <w:numPr>
          <w:ilvl w:val="1"/>
          <w:numId w:val="19"/>
        </w:numPr>
        <w:rPr>
          <w:rFonts w:ascii="Calibri" w:eastAsia="Proxima Nova" w:hAnsi="Calibri" w:cs="Calibri"/>
        </w:rPr>
      </w:pPr>
      <w:r w:rsidRPr="00084814">
        <w:rPr>
          <w:rFonts w:ascii="Calibri" w:eastAsia="Proxima Nova" w:hAnsi="Calibri" w:cs="Calibri"/>
        </w:rPr>
        <w:t>Use simultaneous equations to work out the exact amount.</w:t>
      </w:r>
    </w:p>
    <w:p w14:paraId="0EB5098F" w14:textId="77777777" w:rsidR="00D61B6D" w:rsidRPr="00084814" w:rsidRDefault="00A20B68">
      <w:pPr>
        <w:numPr>
          <w:ilvl w:val="1"/>
          <w:numId w:val="19"/>
        </w:numPr>
        <w:rPr>
          <w:rFonts w:ascii="Calibri" w:eastAsia="Proxima Nova" w:hAnsi="Calibri" w:cs="Calibri"/>
        </w:rPr>
      </w:pPr>
      <w:r w:rsidRPr="00084814">
        <w:rPr>
          <w:rFonts w:ascii="Calibri" w:eastAsia="Proxima Nova" w:hAnsi="Calibri" w:cs="Calibri"/>
        </w:rPr>
        <w:t>Write “the number of … produced.”</w:t>
      </w:r>
    </w:p>
    <w:p w14:paraId="523C64D0" w14:textId="77777777" w:rsidR="00D61B6D" w:rsidRPr="00084814" w:rsidRDefault="00A20B68">
      <w:pPr>
        <w:numPr>
          <w:ilvl w:val="0"/>
          <w:numId w:val="19"/>
        </w:numPr>
        <w:rPr>
          <w:rFonts w:ascii="Calibri" w:eastAsia="Proxima Nova" w:hAnsi="Calibri" w:cs="Calibri"/>
        </w:rPr>
      </w:pPr>
      <w:r w:rsidRPr="00084814">
        <w:rPr>
          <w:rFonts w:ascii="Calibri" w:eastAsia="Proxima Nova" w:hAnsi="Calibri" w:cs="Calibri"/>
        </w:rPr>
        <w:t>If it asks to “work out the profit” then take into account cost.</w:t>
      </w:r>
    </w:p>
    <w:p w14:paraId="71F4680C" w14:textId="77777777" w:rsidR="00D61B6D" w:rsidRPr="00084814" w:rsidRDefault="00A20B68">
      <w:pPr>
        <w:numPr>
          <w:ilvl w:val="0"/>
          <w:numId w:val="19"/>
        </w:numPr>
        <w:rPr>
          <w:rFonts w:ascii="Calibri" w:eastAsia="Proxima Nova" w:hAnsi="Calibri" w:cs="Calibri"/>
        </w:rPr>
      </w:pPr>
      <w:r w:rsidRPr="00084814">
        <w:rPr>
          <w:rFonts w:ascii="Calibri" w:eastAsia="Proxima Nova" w:hAnsi="Calibri" w:cs="Calibri"/>
        </w:rPr>
        <w:t>A linear programming problem requiring integer solutions may require comparing the local integer coordinates to an optimal vertex.</w:t>
      </w:r>
    </w:p>
    <w:p w14:paraId="48488CD8" w14:textId="77777777" w:rsidR="00D61B6D" w:rsidRPr="00084814" w:rsidRDefault="00A20B68">
      <w:pPr>
        <w:numPr>
          <w:ilvl w:val="0"/>
          <w:numId w:val="19"/>
        </w:numPr>
        <w:rPr>
          <w:rFonts w:ascii="Calibri" w:eastAsia="Proxima Nova" w:hAnsi="Calibri" w:cs="Calibri"/>
        </w:rPr>
      </w:pPr>
      <w:r w:rsidRPr="00084814">
        <w:rPr>
          <w:rFonts w:ascii="Calibri" w:eastAsia="Proxima Nova" w:hAnsi="Calibri" w:cs="Calibri"/>
        </w:rPr>
        <w:t>Double check your simplex tableau with the constraints.</w:t>
      </w:r>
    </w:p>
    <w:p w14:paraId="2250174F" w14:textId="77777777" w:rsidR="00D61B6D" w:rsidRPr="00084814" w:rsidRDefault="00A20B68">
      <w:pPr>
        <w:pStyle w:val="Heading3"/>
        <w:rPr>
          <w:rFonts w:ascii="Calibri" w:eastAsia="Proxima Nova" w:hAnsi="Calibri" w:cs="Calibri"/>
        </w:rPr>
      </w:pPr>
      <w:bookmarkStart w:id="8" w:name="_2ebmi1hroavi" w:colFirst="0" w:colLast="0"/>
      <w:bookmarkEnd w:id="8"/>
      <w:r w:rsidRPr="00084814">
        <w:rPr>
          <w:rFonts w:ascii="Calibri" w:eastAsia="Proxima Nova" w:hAnsi="Calibri" w:cs="Calibri"/>
        </w:rPr>
        <w:lastRenderedPageBreak/>
        <w:t>Objective Line</w:t>
      </w:r>
    </w:p>
    <w:p w14:paraId="759AE732" w14:textId="77777777" w:rsidR="00D61B6D" w:rsidRPr="00084814" w:rsidRDefault="00A20B68">
      <w:pPr>
        <w:jc w:val="center"/>
        <w:rPr>
          <w:rFonts w:ascii="Calibri" w:eastAsia="Proxima Nova" w:hAnsi="Calibri" w:cs="Calibri"/>
        </w:rPr>
      </w:pPr>
      <w:r w:rsidRPr="00084814">
        <w:rPr>
          <w:rFonts w:ascii="Calibri" w:eastAsia="Nova Mono" w:hAnsi="Calibri" w:cs="Calibri"/>
        </w:rPr>
        <w:t xml:space="preserve">P = 3x + y </w:t>
      </w:r>
      <w:r w:rsidRPr="00084814">
        <w:rPr>
          <w:rFonts w:ascii="Cambria Math" w:eastAsia="Nova Mono" w:hAnsi="Cambria Math" w:cs="Cambria Math"/>
        </w:rPr>
        <w:t>⇒</w:t>
      </w:r>
      <w:r w:rsidRPr="00084814">
        <w:rPr>
          <w:rFonts w:ascii="Calibri" w:eastAsia="Nova Mono" w:hAnsi="Calibri" w:cs="Calibri"/>
        </w:rPr>
        <w:t xml:space="preserve"> y = -3x + P</w:t>
      </w:r>
    </w:p>
    <w:p w14:paraId="52A45D87" w14:textId="77777777" w:rsidR="00D61B6D" w:rsidRPr="00084814" w:rsidRDefault="00D61B6D">
      <w:pPr>
        <w:jc w:val="center"/>
        <w:rPr>
          <w:rFonts w:ascii="Calibri" w:eastAsia="Proxima Nova" w:hAnsi="Calibri" w:cs="Calibri"/>
        </w:rPr>
      </w:pPr>
    </w:p>
    <w:p w14:paraId="06A4E155" w14:textId="77777777" w:rsidR="00D61B6D" w:rsidRPr="00084814" w:rsidRDefault="00A20B68">
      <w:pPr>
        <w:numPr>
          <w:ilvl w:val="0"/>
          <w:numId w:val="8"/>
        </w:numPr>
        <w:rPr>
          <w:rFonts w:ascii="Calibri" w:eastAsia="Proxima Nova" w:hAnsi="Calibri" w:cs="Calibri"/>
        </w:rPr>
      </w:pPr>
      <w:r w:rsidRPr="00084814">
        <w:rPr>
          <w:rFonts w:ascii="Calibri" w:eastAsia="Proxima Nova" w:hAnsi="Calibri" w:cs="Calibri"/>
        </w:rPr>
        <w:t>And thus draw a gradient of -3 using the change in height and width idea.</w:t>
      </w:r>
    </w:p>
    <w:p w14:paraId="7E6532D2" w14:textId="77777777" w:rsidR="00D61B6D" w:rsidRPr="00084814" w:rsidRDefault="00A20B68">
      <w:pPr>
        <w:pStyle w:val="Heading2"/>
        <w:rPr>
          <w:rFonts w:ascii="Calibri" w:eastAsia="Proxima Nova" w:hAnsi="Calibri" w:cs="Calibri"/>
        </w:rPr>
      </w:pPr>
      <w:bookmarkStart w:id="9" w:name="_9fcbixvd0fw" w:colFirst="0" w:colLast="0"/>
      <w:bookmarkEnd w:id="9"/>
      <w:r w:rsidRPr="00084814">
        <w:rPr>
          <w:rFonts w:ascii="Calibri" w:eastAsia="Proxima Nova" w:hAnsi="Calibri" w:cs="Calibri"/>
        </w:rPr>
        <w:t>DE - Critical path analysis</w:t>
      </w:r>
    </w:p>
    <w:p w14:paraId="0B5BA44B" w14:textId="77777777" w:rsidR="00D61B6D" w:rsidRPr="00084814" w:rsidRDefault="00A20B68">
      <w:pPr>
        <w:numPr>
          <w:ilvl w:val="0"/>
          <w:numId w:val="16"/>
        </w:numPr>
        <w:rPr>
          <w:rFonts w:ascii="Calibri" w:eastAsia="Proxima Nova" w:hAnsi="Calibri" w:cs="Calibri"/>
        </w:rPr>
      </w:pPr>
      <w:r w:rsidRPr="00084814">
        <w:rPr>
          <w:rFonts w:ascii="Calibri" w:eastAsia="Nova Mono" w:hAnsi="Calibri" w:cs="Calibri"/>
        </w:rPr>
        <w:t xml:space="preserve">Ensure you perform the backwards pass properly - minus the duration from the late time </w:t>
      </w:r>
      <w:r w:rsidRPr="00084814">
        <w:rPr>
          <w:rFonts w:ascii="Cambria Math" w:eastAsia="Nova Mono" w:hAnsi="Cambria Math" w:cs="Cambria Math"/>
        </w:rPr>
        <w:t>∵</w:t>
      </w:r>
      <w:r w:rsidRPr="00084814">
        <w:rPr>
          <w:rFonts w:ascii="Calibri" w:eastAsia="Nova Mono" w:hAnsi="Calibri" w:cs="Calibri"/>
        </w:rPr>
        <w:t xml:space="preserve"> if you think about it, it’s the latest an activity can start without delaying the project.</w:t>
      </w:r>
    </w:p>
    <w:p w14:paraId="55BA8A6A" w14:textId="77777777" w:rsidR="00D61B6D" w:rsidRPr="00084814" w:rsidRDefault="00A20B68">
      <w:pPr>
        <w:numPr>
          <w:ilvl w:val="0"/>
          <w:numId w:val="16"/>
        </w:numPr>
        <w:rPr>
          <w:rFonts w:ascii="Calibri" w:eastAsia="Proxima Nova" w:hAnsi="Calibri" w:cs="Calibri"/>
        </w:rPr>
      </w:pPr>
      <w:r w:rsidRPr="00084814">
        <w:rPr>
          <w:rFonts w:ascii="Calibri" w:eastAsia="Proxima Nova" w:hAnsi="Calibri" w:cs="Calibri"/>
        </w:rPr>
        <w:t>When drawing cascade diagrams, ensure there’s no gaps along the y-axis to ensure all the workers have been used.</w:t>
      </w:r>
    </w:p>
    <w:p w14:paraId="705CF50C" w14:textId="77777777" w:rsidR="00D61B6D" w:rsidRPr="00084814" w:rsidRDefault="00A20B68">
      <w:pPr>
        <w:numPr>
          <w:ilvl w:val="0"/>
          <w:numId w:val="16"/>
        </w:numPr>
        <w:rPr>
          <w:rFonts w:ascii="Calibri" w:eastAsia="Proxima Nova" w:hAnsi="Calibri" w:cs="Calibri"/>
        </w:rPr>
      </w:pPr>
      <w:r w:rsidRPr="00084814">
        <w:rPr>
          <w:rFonts w:ascii="Calibri" w:eastAsia="Proxima Nova" w:hAnsi="Calibri" w:cs="Calibri"/>
        </w:rPr>
        <w:t>Add a start and an end to the activity network. You gotta make sure the final activites end at the same time.</w:t>
      </w:r>
    </w:p>
    <w:p w14:paraId="3931C6D2" w14:textId="77777777" w:rsidR="00D61B6D" w:rsidRPr="00084814" w:rsidRDefault="00A20B68">
      <w:pPr>
        <w:numPr>
          <w:ilvl w:val="0"/>
          <w:numId w:val="16"/>
        </w:numPr>
        <w:rPr>
          <w:rFonts w:ascii="Calibri" w:eastAsia="Proxima Nova" w:hAnsi="Calibri" w:cs="Calibri"/>
        </w:rPr>
      </w:pPr>
      <w:r w:rsidRPr="00084814">
        <w:rPr>
          <w:rFonts w:ascii="Calibri" w:eastAsia="Proxima Nova" w:hAnsi="Calibri" w:cs="Calibri"/>
        </w:rPr>
        <w:t>Consider carefully the effect on all activities in the critical path.</w:t>
      </w:r>
    </w:p>
    <w:p w14:paraId="45A52AB3" w14:textId="77777777" w:rsidR="00D61B6D" w:rsidRPr="00084814" w:rsidRDefault="00A20B68">
      <w:pPr>
        <w:pStyle w:val="Heading2"/>
        <w:rPr>
          <w:rFonts w:ascii="Calibri" w:eastAsia="Proxima Nova" w:hAnsi="Calibri" w:cs="Calibri"/>
        </w:rPr>
      </w:pPr>
      <w:bookmarkStart w:id="10" w:name="_hp3t6de9p15e" w:colFirst="0" w:colLast="0"/>
      <w:bookmarkEnd w:id="10"/>
      <w:r w:rsidRPr="00084814">
        <w:rPr>
          <w:rFonts w:ascii="Calibri" w:eastAsia="Proxima Nova" w:hAnsi="Calibri" w:cs="Calibri"/>
        </w:rPr>
        <w:t>DF - Game theory for zero-sum games</w:t>
      </w:r>
    </w:p>
    <w:p w14:paraId="6C63E8A5" w14:textId="77777777" w:rsidR="00D61B6D" w:rsidRPr="00084814" w:rsidRDefault="00A20B68">
      <w:pPr>
        <w:numPr>
          <w:ilvl w:val="0"/>
          <w:numId w:val="1"/>
        </w:numPr>
        <w:rPr>
          <w:rFonts w:ascii="Calibri" w:eastAsia="Proxima Nova" w:hAnsi="Calibri" w:cs="Calibri"/>
        </w:rPr>
      </w:pPr>
      <w:r w:rsidRPr="00084814">
        <w:rPr>
          <w:rFonts w:ascii="Calibri" w:eastAsia="Proxima Nova" w:hAnsi="Calibri" w:cs="Calibri"/>
        </w:rPr>
        <w:t>Remember that you will have to keep switching perspectives.</w:t>
      </w:r>
    </w:p>
    <w:p w14:paraId="4FE0F70E" w14:textId="77777777" w:rsidR="00D61B6D" w:rsidRPr="00084814" w:rsidRDefault="00A20B68">
      <w:pPr>
        <w:numPr>
          <w:ilvl w:val="0"/>
          <w:numId w:val="1"/>
        </w:numPr>
        <w:rPr>
          <w:rFonts w:ascii="Calibri" w:eastAsia="Proxima Nova" w:hAnsi="Calibri" w:cs="Calibri"/>
        </w:rPr>
      </w:pPr>
      <w:r w:rsidRPr="00084814">
        <w:rPr>
          <w:rFonts w:ascii="Calibri" w:eastAsia="Proxima Nova" w:hAnsi="Calibri" w:cs="Calibri"/>
        </w:rPr>
        <w:t xml:space="preserve">The point of intersection is the maximum point where an outcome is </w:t>
      </w:r>
      <w:r w:rsidRPr="00084814">
        <w:rPr>
          <w:rFonts w:ascii="Calibri" w:eastAsia="Proxima Nova" w:hAnsi="Calibri" w:cs="Calibri"/>
          <w:b/>
          <w:u w:val="single"/>
        </w:rPr>
        <w:t>GUARANTEED</w:t>
      </w:r>
      <w:r w:rsidRPr="00084814">
        <w:rPr>
          <w:rFonts w:ascii="Calibri" w:eastAsia="Proxima Nova" w:hAnsi="Calibri" w:cs="Calibri"/>
        </w:rPr>
        <w:t>.</w:t>
      </w:r>
    </w:p>
    <w:p w14:paraId="0472AA55" w14:textId="77777777" w:rsidR="00D61B6D" w:rsidRPr="00084814" w:rsidRDefault="00A20B68">
      <w:pPr>
        <w:numPr>
          <w:ilvl w:val="0"/>
          <w:numId w:val="1"/>
        </w:numPr>
        <w:rPr>
          <w:rFonts w:ascii="Calibri" w:eastAsia="Proxima Nova" w:hAnsi="Calibri" w:cs="Calibri"/>
        </w:rPr>
      </w:pPr>
      <w:r w:rsidRPr="00084814">
        <w:rPr>
          <w:rFonts w:ascii="Calibri" w:eastAsia="Proxima Nova" w:hAnsi="Calibri" w:cs="Calibri"/>
        </w:rPr>
        <w:t>When concluding an optimal mixed strategy, mention which strategies and with what probabilites.</w:t>
      </w:r>
    </w:p>
    <w:p w14:paraId="3DFD34FA" w14:textId="77777777" w:rsidR="00D61B6D" w:rsidRPr="00084814" w:rsidRDefault="00A20B68">
      <w:pPr>
        <w:numPr>
          <w:ilvl w:val="0"/>
          <w:numId w:val="1"/>
        </w:numPr>
        <w:rPr>
          <w:rFonts w:ascii="Calibri" w:eastAsia="Proxima Nova" w:hAnsi="Calibri" w:cs="Calibri"/>
        </w:rPr>
      </w:pPr>
      <w:r w:rsidRPr="00084814">
        <w:rPr>
          <w:rFonts w:ascii="Calibri" w:eastAsia="Proxima Nova" w:hAnsi="Calibri" w:cs="Calibri"/>
        </w:rPr>
        <w:t>Show that the game requires an optimal mixed strategy by showing there is no stable solution.</w:t>
      </w:r>
    </w:p>
    <w:p w14:paraId="35E63A34" w14:textId="77777777" w:rsidR="00D61B6D" w:rsidRPr="00084814" w:rsidRDefault="00A20B68">
      <w:pPr>
        <w:numPr>
          <w:ilvl w:val="0"/>
          <w:numId w:val="1"/>
        </w:numPr>
        <w:rPr>
          <w:rFonts w:ascii="Calibri" w:eastAsia="Proxima Nova" w:hAnsi="Calibri" w:cs="Calibri"/>
        </w:rPr>
      </w:pPr>
      <w:r w:rsidRPr="00084814">
        <w:rPr>
          <w:rFonts w:ascii="Calibri" w:eastAsia="Proxima Nova" w:hAnsi="Calibri" w:cs="Calibri"/>
        </w:rPr>
        <w:t>The assumption made when a player uses an optimal mixed strategy is that the other does too.</w:t>
      </w:r>
    </w:p>
    <w:p w14:paraId="5C53BF7F" w14:textId="77777777" w:rsidR="00D61B6D" w:rsidRPr="00084814" w:rsidRDefault="00A20B68">
      <w:pPr>
        <w:numPr>
          <w:ilvl w:val="0"/>
          <w:numId w:val="1"/>
        </w:numPr>
        <w:rPr>
          <w:rFonts w:ascii="Calibri" w:eastAsia="Proxima Nova" w:hAnsi="Calibri" w:cs="Calibri"/>
        </w:rPr>
      </w:pPr>
      <w:r w:rsidRPr="00084814">
        <w:rPr>
          <w:rFonts w:ascii="Calibri" w:eastAsia="Proxima Nova" w:hAnsi="Calibri" w:cs="Calibri"/>
        </w:rPr>
        <w:t>Always check for dominance and mention it at the beginning of any problem (where there is or isn’t any).</w:t>
      </w:r>
    </w:p>
    <w:p w14:paraId="13E6467A" w14:textId="77777777" w:rsidR="00D61B6D" w:rsidRPr="00084814" w:rsidRDefault="00A20B68">
      <w:pPr>
        <w:pStyle w:val="Heading2"/>
        <w:rPr>
          <w:rFonts w:ascii="Calibri" w:eastAsia="Proxima Nova" w:hAnsi="Calibri" w:cs="Calibri"/>
        </w:rPr>
      </w:pPr>
      <w:bookmarkStart w:id="11" w:name="_l3f3wevcs1r7" w:colFirst="0" w:colLast="0"/>
      <w:bookmarkEnd w:id="11"/>
      <w:r w:rsidRPr="00084814">
        <w:rPr>
          <w:rFonts w:ascii="Calibri" w:eastAsia="Proxima Nova" w:hAnsi="Calibri" w:cs="Calibri"/>
        </w:rPr>
        <w:t>DG - Binary operations and group theory</w:t>
      </w:r>
    </w:p>
    <w:p w14:paraId="042A79E9" w14:textId="77777777" w:rsidR="00D61B6D" w:rsidRPr="00084814" w:rsidRDefault="00A20B68">
      <w:pPr>
        <w:numPr>
          <w:ilvl w:val="0"/>
          <w:numId w:val="10"/>
        </w:numPr>
        <w:rPr>
          <w:rFonts w:ascii="Calibri" w:eastAsia="Proxima Nova" w:hAnsi="Calibri" w:cs="Calibri"/>
        </w:rPr>
      </w:pPr>
      <w:r w:rsidRPr="00084814">
        <w:rPr>
          <w:rFonts w:ascii="Calibri" w:eastAsia="Proxima Nova" w:hAnsi="Calibri" w:cs="Calibri"/>
        </w:rPr>
        <w:t>You cannot have two identity elements (e.g., one for a * b and another for b * a).</w:t>
      </w:r>
    </w:p>
    <w:p w14:paraId="6C938CF9" w14:textId="77777777" w:rsidR="00D61B6D" w:rsidRPr="00084814" w:rsidRDefault="00A20B68">
      <w:pPr>
        <w:numPr>
          <w:ilvl w:val="1"/>
          <w:numId w:val="10"/>
        </w:numPr>
        <w:rPr>
          <w:rFonts w:ascii="Calibri" w:eastAsia="Proxima Nova" w:hAnsi="Calibri" w:cs="Calibri"/>
        </w:rPr>
      </w:pPr>
      <w:r w:rsidRPr="00084814">
        <w:rPr>
          <w:rFonts w:ascii="Calibri" w:eastAsia="Proxima Nova" w:hAnsi="Calibri" w:cs="Calibri"/>
        </w:rPr>
        <w:t>This is because… Suppose e and f are both identity elements then e * f = e where e is the identity element and e * f = f where f is the identity element. Thus e = f.</w:t>
      </w:r>
    </w:p>
    <w:p w14:paraId="73942889" w14:textId="77777777" w:rsidR="00D61B6D" w:rsidRPr="00084814" w:rsidRDefault="00A20B68">
      <w:pPr>
        <w:numPr>
          <w:ilvl w:val="0"/>
          <w:numId w:val="10"/>
        </w:numPr>
        <w:rPr>
          <w:rFonts w:ascii="Calibri" w:eastAsia="Proxima Nova" w:hAnsi="Calibri" w:cs="Calibri"/>
        </w:rPr>
      </w:pPr>
      <w:r w:rsidRPr="00084814">
        <w:rPr>
          <w:rFonts w:ascii="Calibri" w:eastAsia="Proxima Nova" w:hAnsi="Calibri" w:cs="Calibri"/>
        </w:rPr>
        <w:t>Remember the mudolo symbol can be written as 7 +</w:t>
      </w:r>
      <w:r w:rsidRPr="00084814">
        <w:rPr>
          <w:rFonts w:ascii="Calibri" w:eastAsia="Proxima Nova" w:hAnsi="Calibri" w:cs="Calibri"/>
          <w:vertAlign w:val="subscript"/>
        </w:rPr>
        <w:t>8</w:t>
      </w:r>
      <w:r w:rsidRPr="00084814">
        <w:rPr>
          <w:rFonts w:ascii="Calibri" w:eastAsia="Proxima Nova" w:hAnsi="Calibri" w:cs="Calibri"/>
        </w:rPr>
        <w:t xml:space="preserve"> 5 = 4 and 7 x</w:t>
      </w:r>
      <w:r w:rsidRPr="00084814">
        <w:rPr>
          <w:rFonts w:ascii="Calibri" w:eastAsia="Proxima Nova" w:hAnsi="Calibri" w:cs="Calibri"/>
          <w:vertAlign w:val="subscript"/>
        </w:rPr>
        <w:t>4</w:t>
      </w:r>
      <w:r w:rsidRPr="00084814">
        <w:rPr>
          <w:rFonts w:ascii="Calibri" w:eastAsia="Proxima Nova" w:hAnsi="Calibri" w:cs="Calibri"/>
        </w:rPr>
        <w:t xml:space="preserve"> 5 = 3.</w:t>
      </w:r>
    </w:p>
    <w:p w14:paraId="15E4082F" w14:textId="77777777" w:rsidR="00D61B6D" w:rsidRPr="00084814" w:rsidRDefault="00A20B68">
      <w:pPr>
        <w:numPr>
          <w:ilvl w:val="0"/>
          <w:numId w:val="10"/>
        </w:numPr>
        <w:rPr>
          <w:rFonts w:ascii="Calibri" w:eastAsia="Proxima Nova" w:hAnsi="Calibri" w:cs="Calibri"/>
        </w:rPr>
      </w:pPr>
      <w:r w:rsidRPr="00084814">
        <w:rPr>
          <w:rFonts w:ascii="Calibri" w:eastAsia="Proxima Nova" w:hAnsi="Calibri" w:cs="Calibri"/>
        </w:rPr>
        <w:t>Use Cayley Tables a lot more often, they can be very useful. Especially for finding inverses:</w:t>
      </w:r>
    </w:p>
    <w:p w14:paraId="681AA2A7" w14:textId="77777777" w:rsidR="00D61B6D" w:rsidRPr="00084814" w:rsidRDefault="00A20B68">
      <w:pPr>
        <w:jc w:val="center"/>
        <w:rPr>
          <w:rFonts w:ascii="Calibri" w:eastAsia="Proxima Nova" w:hAnsi="Calibri" w:cs="Calibri"/>
        </w:rPr>
      </w:pPr>
      <w:r w:rsidRPr="00084814">
        <w:rPr>
          <w:rFonts w:ascii="Calibri" w:eastAsia="Proxima Nova" w:hAnsi="Calibri" w:cs="Calibri"/>
          <w:noProof/>
        </w:rPr>
        <w:lastRenderedPageBreak/>
        <w:drawing>
          <wp:inline distT="114300" distB="114300" distL="114300" distR="114300" wp14:anchorId="3BC537BD" wp14:editId="17F8196A">
            <wp:extent cx="1807623" cy="17097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8090" t="4240" r="2265" b="3180"/>
                    <a:stretch>
                      <a:fillRect/>
                    </a:stretch>
                  </pic:blipFill>
                  <pic:spPr>
                    <a:xfrm>
                      <a:off x="0" y="0"/>
                      <a:ext cx="1807623" cy="1709738"/>
                    </a:xfrm>
                    <a:prstGeom prst="rect">
                      <a:avLst/>
                    </a:prstGeom>
                    <a:ln/>
                  </pic:spPr>
                </pic:pic>
              </a:graphicData>
            </a:graphic>
          </wp:inline>
        </w:drawing>
      </w:r>
    </w:p>
    <w:p w14:paraId="60DEC79E" w14:textId="77777777" w:rsidR="00D61B6D" w:rsidRPr="00084814" w:rsidRDefault="00A20B68">
      <w:pPr>
        <w:numPr>
          <w:ilvl w:val="0"/>
          <w:numId w:val="4"/>
        </w:numPr>
        <w:rPr>
          <w:rFonts w:ascii="Calibri" w:eastAsia="Proxima Nova" w:hAnsi="Calibri" w:cs="Calibri"/>
        </w:rPr>
      </w:pPr>
      <w:r w:rsidRPr="00084814">
        <w:rPr>
          <w:rFonts w:ascii="Calibri" w:eastAsia="Proxima Nova" w:hAnsi="Calibri" w:cs="Calibri"/>
        </w:rPr>
        <w:t>Be sure to write a conclusion about it being a group.</w:t>
      </w:r>
    </w:p>
    <w:p w14:paraId="5D9CE844" w14:textId="77777777" w:rsidR="00D61B6D" w:rsidRPr="00084814" w:rsidRDefault="00A20B68">
      <w:pPr>
        <w:numPr>
          <w:ilvl w:val="0"/>
          <w:numId w:val="4"/>
        </w:numPr>
        <w:rPr>
          <w:rFonts w:ascii="Calibri" w:eastAsia="Proxima Nova" w:hAnsi="Calibri" w:cs="Calibri"/>
        </w:rPr>
      </w:pPr>
      <w:r w:rsidRPr="00084814">
        <w:rPr>
          <w:rFonts w:ascii="Calibri" w:eastAsia="Proxima Nova" w:hAnsi="Calibri" w:cs="Calibri"/>
        </w:rPr>
        <w:t>Subgroup must also fit al the conditions for a group.</w:t>
      </w:r>
    </w:p>
    <w:p w14:paraId="678759CF" w14:textId="77777777" w:rsidR="00D61B6D" w:rsidRPr="00084814" w:rsidRDefault="00A20B68">
      <w:pPr>
        <w:numPr>
          <w:ilvl w:val="0"/>
          <w:numId w:val="4"/>
        </w:numPr>
        <w:rPr>
          <w:rFonts w:ascii="Calibri" w:eastAsia="Proxima Nova" w:hAnsi="Calibri" w:cs="Calibri"/>
        </w:rPr>
      </w:pPr>
      <w:r w:rsidRPr="00084814">
        <w:rPr>
          <w:rFonts w:ascii="Calibri" w:eastAsia="Proxima Nova" w:hAnsi="Calibri" w:cs="Calibri"/>
        </w:rPr>
        <w:t>If every row and every column has an identity element it means each element has an inverse.</w:t>
      </w:r>
    </w:p>
    <w:p w14:paraId="4E8D439F" w14:textId="77777777" w:rsidR="00D61B6D" w:rsidRPr="00084814" w:rsidRDefault="00A20B68">
      <w:pPr>
        <w:numPr>
          <w:ilvl w:val="0"/>
          <w:numId w:val="4"/>
        </w:numPr>
        <w:rPr>
          <w:rFonts w:ascii="Calibri" w:eastAsia="Proxima Nova" w:hAnsi="Calibri" w:cs="Calibri"/>
        </w:rPr>
      </w:pPr>
      <w:r w:rsidRPr="00084814">
        <w:rPr>
          <w:rFonts w:ascii="Calibri" w:eastAsia="Proxima Nova" w:hAnsi="Calibri" w:cs="Calibri"/>
        </w:rPr>
        <w:t>Every row and every column must contain all group elements and no duplicates (this can be proved easily).</w:t>
      </w:r>
    </w:p>
    <w:p w14:paraId="1C681A68" w14:textId="77777777" w:rsidR="00D61B6D" w:rsidRPr="00084814" w:rsidRDefault="00A20B68">
      <w:pPr>
        <w:pStyle w:val="Heading1"/>
        <w:rPr>
          <w:rFonts w:ascii="Calibri" w:eastAsia="Proxima Nova" w:hAnsi="Calibri" w:cs="Calibri"/>
        </w:rPr>
      </w:pPr>
      <w:bookmarkStart w:id="12" w:name="_l41xkdu5opvv" w:colFirst="0" w:colLast="0"/>
      <w:bookmarkEnd w:id="12"/>
      <w:r w:rsidRPr="00084814">
        <w:rPr>
          <w:rFonts w:ascii="Calibri" w:eastAsia="Proxima Nova" w:hAnsi="Calibri" w:cs="Calibri"/>
        </w:rPr>
        <w:t>Statistics</w:t>
      </w:r>
    </w:p>
    <w:p w14:paraId="60C9D3FB" w14:textId="77777777" w:rsidR="00D61B6D" w:rsidRPr="00084814" w:rsidRDefault="00A20B68">
      <w:pPr>
        <w:numPr>
          <w:ilvl w:val="0"/>
          <w:numId w:val="2"/>
        </w:numPr>
        <w:rPr>
          <w:rFonts w:ascii="Calibri" w:eastAsia="Proxima Nova" w:hAnsi="Calibri" w:cs="Calibri"/>
        </w:rPr>
      </w:pPr>
      <w:r w:rsidRPr="00084814">
        <w:rPr>
          <w:rFonts w:ascii="Calibri" w:eastAsia="Proxima Nova" w:hAnsi="Calibri" w:cs="Calibri"/>
        </w:rPr>
        <w:t>You can use conditional probability here too, remember that!</w:t>
      </w:r>
    </w:p>
    <w:p w14:paraId="39D639F9" w14:textId="77777777" w:rsidR="00D61B6D" w:rsidRPr="00084814" w:rsidRDefault="00A20B68">
      <w:pPr>
        <w:numPr>
          <w:ilvl w:val="0"/>
          <w:numId w:val="2"/>
        </w:numPr>
        <w:rPr>
          <w:rFonts w:ascii="Calibri" w:eastAsia="Proxima Nova" w:hAnsi="Calibri" w:cs="Calibri"/>
        </w:rPr>
      </w:pPr>
      <w:r w:rsidRPr="00084814">
        <w:rPr>
          <w:rFonts w:ascii="Calibri" w:eastAsia="Proxima Nova" w:hAnsi="Calibri" w:cs="Calibri"/>
        </w:rPr>
        <w:t>Be specific and state the population when you can (ie, level of purity and mass of crisps).</w:t>
      </w:r>
    </w:p>
    <w:p w14:paraId="6A7ACD9C" w14:textId="77777777" w:rsidR="00D61B6D" w:rsidRPr="00084814" w:rsidRDefault="00A20B68">
      <w:pPr>
        <w:numPr>
          <w:ilvl w:val="0"/>
          <w:numId w:val="2"/>
        </w:numPr>
        <w:rPr>
          <w:rFonts w:ascii="Calibri" w:eastAsia="Proxima Nova" w:hAnsi="Calibri" w:cs="Calibri"/>
        </w:rPr>
      </w:pPr>
      <w:r w:rsidRPr="00084814">
        <w:rPr>
          <w:rFonts w:ascii="Calibri" w:eastAsia="Proxima Nova" w:hAnsi="Calibri" w:cs="Calibri"/>
        </w:rPr>
        <w:t>State the mean for a Poisson Distribution because why not.</w:t>
      </w:r>
    </w:p>
    <w:p w14:paraId="042ED6CE" w14:textId="77777777" w:rsidR="00D61B6D" w:rsidRPr="00084814" w:rsidRDefault="00A20B68">
      <w:pPr>
        <w:numPr>
          <w:ilvl w:val="0"/>
          <w:numId w:val="2"/>
        </w:numPr>
        <w:rPr>
          <w:rFonts w:ascii="Calibri" w:eastAsia="Proxima Nova" w:hAnsi="Calibri" w:cs="Calibri"/>
        </w:rPr>
      </w:pPr>
      <w:r w:rsidRPr="00084814">
        <w:rPr>
          <w:rFonts w:ascii="Calibri" w:eastAsia="Proxima Nova" w:hAnsi="Calibri" w:cs="Calibri"/>
        </w:rPr>
        <w:t>“Fail to reject H</w:t>
      </w:r>
      <w:r w:rsidRPr="00084814">
        <w:rPr>
          <w:rFonts w:ascii="Calibri" w:eastAsia="Proxima Nova" w:hAnsi="Calibri" w:cs="Calibri"/>
          <w:vertAlign w:val="subscript"/>
        </w:rPr>
        <w:t>0</w:t>
      </w:r>
      <w:r w:rsidRPr="00084814">
        <w:rPr>
          <w:rFonts w:ascii="Calibri" w:eastAsia="Proxima Nova" w:hAnsi="Calibri" w:cs="Calibri"/>
        </w:rPr>
        <w:t>”.</w:t>
      </w:r>
    </w:p>
    <w:p w14:paraId="13F35D5A" w14:textId="77777777" w:rsidR="00D61B6D" w:rsidRPr="00084814" w:rsidRDefault="00A20B68">
      <w:pPr>
        <w:pStyle w:val="Heading2"/>
        <w:rPr>
          <w:rFonts w:ascii="Calibri" w:eastAsia="Proxima Nova" w:hAnsi="Calibri" w:cs="Calibri"/>
        </w:rPr>
      </w:pPr>
      <w:bookmarkStart w:id="13" w:name="_m3yl5ip08bq5" w:colFirst="0" w:colLast="0"/>
      <w:bookmarkEnd w:id="13"/>
      <w:r w:rsidRPr="00084814">
        <w:rPr>
          <w:rFonts w:ascii="Calibri" w:eastAsia="Proxima Nova" w:hAnsi="Calibri" w:cs="Calibri"/>
        </w:rPr>
        <w:t>SA - DRVs and expectation</w:t>
      </w:r>
    </w:p>
    <w:p w14:paraId="7A51083A" w14:textId="77777777" w:rsidR="00D61B6D" w:rsidRPr="00084814" w:rsidRDefault="00A20B68">
      <w:pPr>
        <w:numPr>
          <w:ilvl w:val="0"/>
          <w:numId w:val="7"/>
        </w:numPr>
        <w:rPr>
          <w:rFonts w:ascii="Calibri" w:eastAsia="Proxima Nova" w:hAnsi="Calibri" w:cs="Calibri"/>
        </w:rPr>
      </w:pPr>
      <w:r w:rsidRPr="00084814">
        <w:rPr>
          <w:rFonts w:ascii="Calibri" w:eastAsia="Proxima Nova" w:hAnsi="Calibri" w:cs="Calibri"/>
        </w:rPr>
        <w:t xml:space="preserve">Use the fact that for the mean and variance of uniform distribution (1, 2, 3, ...) can related by a linear relationship. </w:t>
      </w:r>
    </w:p>
    <w:p w14:paraId="11B5A4AA" w14:textId="77777777" w:rsidR="00D61B6D" w:rsidRPr="00084814" w:rsidRDefault="00A20B68">
      <w:pPr>
        <w:numPr>
          <w:ilvl w:val="0"/>
          <w:numId w:val="7"/>
        </w:numPr>
        <w:rPr>
          <w:rFonts w:ascii="Calibri" w:eastAsia="Proxima Nova" w:hAnsi="Calibri" w:cs="Calibri"/>
        </w:rPr>
      </w:pPr>
      <w:r w:rsidRPr="00084814">
        <w:rPr>
          <w:rFonts w:ascii="Calibri" w:eastAsia="Proxima Nova" w:hAnsi="Calibri" w:cs="Calibri"/>
        </w:rPr>
        <w:t>Write the formula for expected value to ensure you work it out correctly.</w:t>
      </w:r>
    </w:p>
    <w:p w14:paraId="007AD086" w14:textId="77777777" w:rsidR="00D61B6D" w:rsidRPr="00084814" w:rsidRDefault="00A20B68">
      <w:pPr>
        <w:pStyle w:val="Heading2"/>
        <w:rPr>
          <w:rFonts w:ascii="Calibri" w:eastAsia="Proxima Nova" w:hAnsi="Calibri" w:cs="Calibri"/>
        </w:rPr>
      </w:pPr>
      <w:bookmarkStart w:id="14" w:name="_m3xgjr9nav5f" w:colFirst="0" w:colLast="0"/>
      <w:bookmarkEnd w:id="14"/>
      <w:r w:rsidRPr="00084814">
        <w:rPr>
          <w:rFonts w:ascii="Calibri" w:eastAsia="Proxima Nova" w:hAnsi="Calibri" w:cs="Calibri"/>
        </w:rPr>
        <w:t>SB &amp; SC - Poisson distribution &amp; type I/II errors</w:t>
      </w:r>
    </w:p>
    <w:p w14:paraId="029E5217" w14:textId="77777777" w:rsidR="00D61B6D" w:rsidRPr="00084814" w:rsidRDefault="00A20B68">
      <w:pPr>
        <w:numPr>
          <w:ilvl w:val="0"/>
          <w:numId w:val="11"/>
        </w:numPr>
        <w:rPr>
          <w:rFonts w:ascii="Calibri" w:eastAsia="Proxima Nova" w:hAnsi="Calibri" w:cs="Calibri"/>
        </w:rPr>
      </w:pPr>
      <w:r w:rsidRPr="00084814">
        <w:rPr>
          <w:rFonts w:ascii="Calibri" w:eastAsia="Proxima Nova" w:hAnsi="Calibri" w:cs="Calibri"/>
        </w:rPr>
        <w:t>You cannot conclude a test with certainty, “some certainty” is better.</w:t>
      </w:r>
    </w:p>
    <w:p w14:paraId="0EBFF2AF" w14:textId="77777777" w:rsidR="00D61B6D" w:rsidRPr="00084814" w:rsidRDefault="00A20B68">
      <w:pPr>
        <w:numPr>
          <w:ilvl w:val="0"/>
          <w:numId w:val="11"/>
        </w:numPr>
        <w:rPr>
          <w:rFonts w:ascii="Calibri" w:eastAsia="Proxima Nova" w:hAnsi="Calibri" w:cs="Calibri"/>
        </w:rPr>
      </w:pPr>
      <w:r w:rsidRPr="00084814">
        <w:rPr>
          <w:rFonts w:ascii="Calibri" w:eastAsia="Proxima Nova" w:hAnsi="Calibri" w:cs="Calibri"/>
        </w:rPr>
        <w:t>Keep in mind that the hypotheses should be made about parameters (for chi-squared tests, it’s a statement).</w:t>
      </w:r>
    </w:p>
    <w:p w14:paraId="74CDD6A2" w14:textId="77777777" w:rsidR="00D61B6D" w:rsidRPr="00084814" w:rsidRDefault="00A20B68">
      <w:pPr>
        <w:numPr>
          <w:ilvl w:val="0"/>
          <w:numId w:val="11"/>
        </w:numPr>
        <w:rPr>
          <w:rFonts w:ascii="Calibri" w:eastAsia="Proxima Nova" w:hAnsi="Calibri" w:cs="Calibri"/>
        </w:rPr>
      </w:pPr>
      <w:r w:rsidRPr="00084814">
        <w:rPr>
          <w:rFonts w:ascii="Calibri" w:eastAsia="Proxima Nova" w:hAnsi="Calibri" w:cs="Calibri"/>
        </w:rPr>
        <w:t>For a Type I error, you won’t get exactly 5% as Poisson is discrete, look for the p-value of the critical value (perhaps 4.6%).</w:t>
      </w:r>
    </w:p>
    <w:p w14:paraId="17AFF91B" w14:textId="77777777" w:rsidR="00D61B6D" w:rsidRPr="00084814" w:rsidRDefault="00A20B68">
      <w:pPr>
        <w:numPr>
          <w:ilvl w:val="0"/>
          <w:numId w:val="11"/>
        </w:numPr>
        <w:rPr>
          <w:rFonts w:ascii="Calibri" w:eastAsia="Proxima Nova" w:hAnsi="Calibri" w:cs="Calibri"/>
        </w:rPr>
      </w:pPr>
      <w:r w:rsidRPr="00084814">
        <w:rPr>
          <w:rFonts w:ascii="Calibri" w:eastAsia="Proxima Nova" w:hAnsi="Calibri" w:cs="Calibri"/>
        </w:rPr>
        <w:t>Careful with parameters lambda and mu, use lambda for tests with Poisson.</w:t>
      </w:r>
    </w:p>
    <w:p w14:paraId="54F4406C" w14:textId="77777777" w:rsidR="00D61B6D" w:rsidRPr="00084814" w:rsidRDefault="00A20B68">
      <w:pPr>
        <w:numPr>
          <w:ilvl w:val="0"/>
          <w:numId w:val="11"/>
        </w:numPr>
        <w:rPr>
          <w:rFonts w:ascii="Calibri" w:eastAsia="Proxima Nova" w:hAnsi="Calibri" w:cs="Calibri"/>
        </w:rPr>
      </w:pPr>
      <w:r w:rsidRPr="00084814">
        <w:rPr>
          <w:rFonts w:ascii="Calibri" w:eastAsia="Proxima Nova" w:hAnsi="Calibri" w:cs="Calibri"/>
        </w:rPr>
        <w:t>No queues in Poisson (eg, on the motorway) for independent.</w:t>
      </w:r>
    </w:p>
    <w:p w14:paraId="3958513E" w14:textId="77777777" w:rsidR="00D61B6D" w:rsidRPr="00084814" w:rsidRDefault="00A20B68">
      <w:pPr>
        <w:pStyle w:val="Heading2"/>
        <w:rPr>
          <w:rFonts w:ascii="Calibri" w:eastAsia="Proxima Nova" w:hAnsi="Calibri" w:cs="Calibri"/>
        </w:rPr>
      </w:pPr>
      <w:bookmarkStart w:id="15" w:name="_65493dq7c9ii" w:colFirst="0" w:colLast="0"/>
      <w:bookmarkEnd w:id="15"/>
      <w:r w:rsidRPr="00084814">
        <w:rPr>
          <w:rFonts w:ascii="Calibri" w:eastAsia="Proxima Nova" w:hAnsi="Calibri" w:cs="Calibri"/>
        </w:rPr>
        <w:lastRenderedPageBreak/>
        <w:t>SD - CRVs</w:t>
      </w:r>
    </w:p>
    <w:p w14:paraId="0C31817B" w14:textId="77777777" w:rsidR="00D61B6D" w:rsidRPr="00084814" w:rsidRDefault="00A20B68">
      <w:pPr>
        <w:numPr>
          <w:ilvl w:val="0"/>
          <w:numId w:val="11"/>
        </w:numPr>
        <w:rPr>
          <w:rFonts w:ascii="Calibri" w:eastAsia="Proxima Nova" w:hAnsi="Calibri" w:cs="Calibri"/>
        </w:rPr>
      </w:pPr>
      <w:r w:rsidRPr="00084814">
        <w:rPr>
          <w:rFonts w:ascii="Calibri" w:eastAsia="Proxima Nova" w:hAnsi="Calibri" w:cs="Calibri"/>
        </w:rPr>
        <w:t>For working out cumulative distribution functions by integration, use + a, + b, + c after each integrated part and equate this from the start to find all of them. Be careful of gaps.</w:t>
      </w:r>
    </w:p>
    <w:p w14:paraId="624109DF" w14:textId="77777777" w:rsidR="00D61B6D" w:rsidRPr="00084814" w:rsidRDefault="00A20B68">
      <w:pPr>
        <w:pStyle w:val="Heading2"/>
        <w:rPr>
          <w:rFonts w:ascii="Calibri" w:eastAsia="Proxima Nova" w:hAnsi="Calibri" w:cs="Calibri"/>
        </w:rPr>
      </w:pPr>
      <w:bookmarkStart w:id="16" w:name="_ctz6erif864" w:colFirst="0" w:colLast="0"/>
      <w:bookmarkEnd w:id="16"/>
      <w:r w:rsidRPr="00084814">
        <w:rPr>
          <w:rFonts w:ascii="Calibri" w:eastAsia="Proxima Nova" w:hAnsi="Calibri" w:cs="Calibri"/>
        </w:rPr>
        <w:t>SE - Chi tests for association</w:t>
      </w:r>
    </w:p>
    <w:p w14:paraId="7424A712" w14:textId="77777777" w:rsidR="00D61B6D" w:rsidRPr="00084814" w:rsidRDefault="00A20B68">
      <w:pPr>
        <w:numPr>
          <w:ilvl w:val="0"/>
          <w:numId w:val="14"/>
        </w:numPr>
        <w:rPr>
          <w:rFonts w:ascii="Calibri" w:eastAsia="Proxima Nova" w:hAnsi="Calibri" w:cs="Calibri"/>
        </w:rPr>
      </w:pPr>
      <w:r w:rsidRPr="00084814">
        <w:rPr>
          <w:rFonts w:ascii="Calibri" w:eastAsia="Proxima Nova" w:hAnsi="Calibri" w:cs="Calibri"/>
        </w:rPr>
        <w:t>Use fractions more often in this so you won’t have to type in as many numbers. Don’t round since rounding each value can drastically affect your answer.</w:t>
      </w:r>
    </w:p>
    <w:p w14:paraId="3D2A4F6E" w14:textId="77777777" w:rsidR="00D61B6D" w:rsidRPr="00084814" w:rsidRDefault="00A20B68">
      <w:pPr>
        <w:numPr>
          <w:ilvl w:val="0"/>
          <w:numId w:val="14"/>
        </w:numPr>
        <w:rPr>
          <w:rFonts w:ascii="Calibri" w:eastAsia="Proxima Nova" w:hAnsi="Calibri" w:cs="Calibri"/>
        </w:rPr>
      </w:pPr>
      <w:r w:rsidRPr="00084814">
        <w:rPr>
          <w:rFonts w:ascii="Calibri" w:eastAsia="Proxima Nova" w:hAnsi="Calibri" w:cs="Calibri"/>
        </w:rPr>
        <w:t>Make a plausible observation for any association (if there aren’t any, state the observed and expected frequencies are sufficiently close).</w:t>
      </w:r>
    </w:p>
    <w:p w14:paraId="1B360C66" w14:textId="77777777" w:rsidR="00D61B6D" w:rsidRPr="00084814" w:rsidRDefault="00A20B68">
      <w:pPr>
        <w:numPr>
          <w:ilvl w:val="0"/>
          <w:numId w:val="14"/>
        </w:numPr>
        <w:rPr>
          <w:rFonts w:ascii="Calibri" w:eastAsia="Proxima Nova" w:hAnsi="Calibri" w:cs="Calibri"/>
        </w:rPr>
      </w:pPr>
      <w:r w:rsidRPr="00084814">
        <w:rPr>
          <w:rFonts w:ascii="Calibri" w:eastAsia="Proxima Nova" w:hAnsi="Calibri" w:cs="Calibri"/>
        </w:rPr>
        <w:t>The assumption made about the sample data for a chi-squared test to be valid is that a random sample is used.</w:t>
      </w:r>
    </w:p>
    <w:p w14:paraId="03866BF1" w14:textId="77777777" w:rsidR="00D61B6D" w:rsidRPr="00084814" w:rsidRDefault="00A20B68">
      <w:pPr>
        <w:pStyle w:val="Heading2"/>
        <w:rPr>
          <w:rFonts w:ascii="Calibri" w:eastAsia="Proxima Nova" w:hAnsi="Calibri" w:cs="Calibri"/>
        </w:rPr>
      </w:pPr>
      <w:bookmarkStart w:id="17" w:name="_pmx89k9dh4av" w:colFirst="0" w:colLast="0"/>
      <w:bookmarkEnd w:id="17"/>
      <w:r w:rsidRPr="00084814">
        <w:rPr>
          <w:rFonts w:ascii="Calibri" w:eastAsia="Proxima Nova" w:hAnsi="Calibri" w:cs="Calibri"/>
        </w:rPr>
        <w:t>SF - Exponential distribution</w:t>
      </w:r>
    </w:p>
    <w:p w14:paraId="56E7A995" w14:textId="77777777" w:rsidR="00D61B6D" w:rsidRPr="00084814" w:rsidRDefault="00A20B68">
      <w:pPr>
        <w:numPr>
          <w:ilvl w:val="0"/>
          <w:numId w:val="12"/>
        </w:numPr>
        <w:rPr>
          <w:rFonts w:ascii="Calibri" w:eastAsia="Proxima Nova" w:hAnsi="Calibri" w:cs="Calibri"/>
        </w:rPr>
      </w:pPr>
      <w:r w:rsidRPr="00084814">
        <w:rPr>
          <w:rFonts w:ascii="Calibri" w:eastAsia="Proxima Nova" w:hAnsi="Calibri" w:cs="Calibri"/>
        </w:rPr>
        <w:t>Try and spot λe</w:t>
      </w:r>
      <w:r w:rsidRPr="00084814">
        <w:rPr>
          <w:rFonts w:ascii="Calibri" w:eastAsia="Proxima Nova" w:hAnsi="Calibri" w:cs="Calibri"/>
          <w:vertAlign w:val="superscript"/>
        </w:rPr>
        <w:t>-λx</w:t>
      </w:r>
      <w:r w:rsidRPr="00084814">
        <w:rPr>
          <w:rFonts w:ascii="Calibri" w:eastAsia="Proxima Nova" w:hAnsi="Calibri" w:cs="Calibri"/>
        </w:rPr>
        <w:t>.</w:t>
      </w:r>
    </w:p>
    <w:p w14:paraId="10619957" w14:textId="77777777" w:rsidR="00D61B6D" w:rsidRPr="00084814" w:rsidRDefault="00A20B68">
      <w:pPr>
        <w:numPr>
          <w:ilvl w:val="0"/>
          <w:numId w:val="12"/>
        </w:numPr>
        <w:rPr>
          <w:rFonts w:ascii="Calibri" w:eastAsia="Proxima Nova" w:hAnsi="Calibri" w:cs="Calibri"/>
        </w:rPr>
      </w:pPr>
      <w:r w:rsidRPr="00084814">
        <w:rPr>
          <w:rFonts w:ascii="Calibri" w:eastAsia="Proxima Nova" w:hAnsi="Calibri" w:cs="Calibri"/>
        </w:rPr>
        <w:t>Exponential models waiting time between Poisson events whereas Poisson is the number of exponential events in unit time. Lambda = 1 / (waiting time between poisson events).</w:t>
      </w:r>
    </w:p>
    <w:p w14:paraId="0B445AC7" w14:textId="77777777" w:rsidR="00D61B6D" w:rsidRPr="00084814" w:rsidRDefault="00D61B6D">
      <w:pPr>
        <w:numPr>
          <w:ilvl w:val="0"/>
          <w:numId w:val="12"/>
        </w:numPr>
        <w:rPr>
          <w:rFonts w:ascii="Calibri" w:eastAsia="Proxima Nova" w:hAnsi="Calibri" w:cs="Calibri"/>
        </w:rPr>
      </w:pPr>
    </w:p>
    <w:p w14:paraId="585B324C" w14:textId="77777777" w:rsidR="00D61B6D" w:rsidRPr="00084814" w:rsidRDefault="00A20B68">
      <w:pPr>
        <w:pStyle w:val="Heading2"/>
        <w:rPr>
          <w:rFonts w:ascii="Calibri" w:eastAsia="Proxima Nova" w:hAnsi="Calibri" w:cs="Calibri"/>
        </w:rPr>
      </w:pPr>
      <w:bookmarkStart w:id="18" w:name="_edsbj7tq924t" w:colFirst="0" w:colLast="0"/>
      <w:bookmarkEnd w:id="18"/>
      <w:r w:rsidRPr="00084814">
        <w:rPr>
          <w:rFonts w:ascii="Calibri" w:eastAsia="Proxima Nova" w:hAnsi="Calibri" w:cs="Calibri"/>
        </w:rPr>
        <w:t>SG  &amp; SH - t-distribution &amp; confidence intervals</w:t>
      </w:r>
    </w:p>
    <w:p w14:paraId="3DA57BAE" w14:textId="77777777" w:rsidR="00D61B6D" w:rsidRPr="00084814" w:rsidRDefault="00A20B68">
      <w:pPr>
        <w:numPr>
          <w:ilvl w:val="0"/>
          <w:numId w:val="5"/>
        </w:numPr>
        <w:rPr>
          <w:rFonts w:ascii="Calibri" w:eastAsia="Proxima Nova" w:hAnsi="Calibri" w:cs="Calibri"/>
        </w:rPr>
      </w:pPr>
      <w:r w:rsidRPr="00084814">
        <w:rPr>
          <w:rFonts w:ascii="Calibri" w:eastAsia="Proxima Nova" w:hAnsi="Calibri" w:cs="Calibri"/>
        </w:rPr>
        <w:t>Recognise when a t-test is being used and use inverse t, if necessary.</w:t>
      </w:r>
    </w:p>
    <w:p w14:paraId="10869589" w14:textId="77777777" w:rsidR="00D61B6D" w:rsidRPr="00084814" w:rsidRDefault="00A20B68">
      <w:pPr>
        <w:numPr>
          <w:ilvl w:val="0"/>
          <w:numId w:val="5"/>
        </w:numPr>
        <w:rPr>
          <w:rFonts w:ascii="Calibri" w:eastAsia="Proxima Nova" w:hAnsi="Calibri" w:cs="Calibri"/>
        </w:rPr>
      </w:pPr>
      <w:r w:rsidRPr="00084814">
        <w:rPr>
          <w:rFonts w:ascii="Calibri" w:eastAsia="Proxima Nova" w:hAnsi="Calibri" w:cs="Calibri"/>
        </w:rPr>
        <w:t>Recognise when a t-test is being used. Use inverse t-distribution from the tables.</w:t>
      </w:r>
    </w:p>
    <w:p w14:paraId="16235BA6" w14:textId="77777777" w:rsidR="00D61B6D" w:rsidRPr="00084814" w:rsidRDefault="00A20B68">
      <w:pPr>
        <w:numPr>
          <w:ilvl w:val="0"/>
          <w:numId w:val="5"/>
        </w:numPr>
        <w:rPr>
          <w:rFonts w:ascii="Calibri" w:eastAsia="Proxima Nova" w:hAnsi="Calibri" w:cs="Calibri"/>
        </w:rPr>
      </w:pPr>
      <w:r w:rsidRPr="00084814">
        <w:rPr>
          <w:rFonts w:ascii="Calibri" w:eastAsia="Proxima Nova" w:hAnsi="Calibri" w:cs="Calibri"/>
        </w:rPr>
        <w:t xml:space="preserve">A larger sample means a sample variance closer to the population variance. </w:t>
      </w:r>
    </w:p>
    <w:p w14:paraId="657FAF97" w14:textId="77777777" w:rsidR="00D61B6D" w:rsidRPr="00084814" w:rsidRDefault="00A20B68">
      <w:pPr>
        <w:numPr>
          <w:ilvl w:val="0"/>
          <w:numId w:val="5"/>
        </w:numPr>
        <w:rPr>
          <w:rFonts w:ascii="Calibri" w:eastAsia="Proxima Nova" w:hAnsi="Calibri" w:cs="Calibri"/>
        </w:rPr>
      </w:pPr>
      <w:r w:rsidRPr="00084814">
        <w:rPr>
          <w:rFonts w:ascii="Calibri" w:eastAsia="Proxima Nova" w:hAnsi="Calibri" w:cs="Calibri"/>
        </w:rPr>
        <w:t xml:space="preserve">When it says to “fully justify your answer” then say a t-test / t-distribution was used as the n &lt; 30 </w:t>
      </w:r>
      <w:r w:rsidRPr="00084814">
        <w:rPr>
          <w:rFonts w:ascii="Calibri" w:eastAsia="Proxima Nova" w:hAnsi="Calibri" w:cs="Calibri"/>
          <w:b/>
          <w:u w:val="single"/>
        </w:rPr>
        <w:t>and</w:t>
      </w:r>
      <w:r w:rsidRPr="00084814">
        <w:rPr>
          <w:rFonts w:ascii="Calibri" w:eastAsia="Proxima Nova" w:hAnsi="Calibri" w:cs="Calibri"/>
          <w:b/>
        </w:rPr>
        <w:t xml:space="preserve"> </w:t>
      </w:r>
      <w:r w:rsidRPr="00084814">
        <w:rPr>
          <w:rFonts w:ascii="Calibri" w:eastAsia="Proxima Nova" w:hAnsi="Calibri" w:cs="Calibri"/>
        </w:rPr>
        <w:t>population variance is unknown.</w:t>
      </w:r>
    </w:p>
    <w:p w14:paraId="6E802E36" w14:textId="77777777" w:rsidR="00D61B6D" w:rsidRPr="00084814" w:rsidRDefault="00A20B68">
      <w:pPr>
        <w:numPr>
          <w:ilvl w:val="0"/>
          <w:numId w:val="5"/>
        </w:numPr>
        <w:rPr>
          <w:rFonts w:ascii="Calibri" w:eastAsia="Proxima Nova" w:hAnsi="Calibri" w:cs="Calibri"/>
        </w:rPr>
      </w:pPr>
      <w:r w:rsidRPr="00084814">
        <w:rPr>
          <w:rFonts w:ascii="Calibri" w:eastAsia="Proxima Nova" w:hAnsi="Calibri" w:cs="Calibri"/>
        </w:rPr>
        <w:t>Always check the tables for the t-values, don’t end up using a z-distribution.</w:t>
      </w:r>
    </w:p>
    <w:p w14:paraId="4679BF35" w14:textId="77777777" w:rsidR="00D61B6D" w:rsidRPr="00084814" w:rsidRDefault="00D61B6D">
      <w:pPr>
        <w:rPr>
          <w:rFonts w:ascii="Calibri" w:eastAsia="Proxima Nova" w:hAnsi="Calibri" w:cs="Calibri"/>
        </w:rPr>
      </w:pPr>
    </w:p>
    <w:p w14:paraId="47A93C2E" w14:textId="77777777" w:rsidR="00D61B6D" w:rsidRPr="00084814" w:rsidRDefault="00A20B68">
      <w:pPr>
        <w:rPr>
          <w:rFonts w:ascii="Calibri" w:eastAsia="Proxima Nova" w:hAnsi="Calibri" w:cs="Calibri"/>
        </w:rPr>
      </w:pPr>
      <w:r w:rsidRPr="00084814">
        <w:rPr>
          <w:rFonts w:ascii="Calibri" w:eastAsia="Proxima Nova" w:hAnsi="Calibri" w:cs="Calibri"/>
        </w:rPr>
        <w:t>use constructed and/or given confidence intervals, identifying that:</w:t>
      </w:r>
    </w:p>
    <w:p w14:paraId="42768814" w14:textId="77777777" w:rsidR="00D61B6D" w:rsidRPr="00084814" w:rsidRDefault="00A20B68">
      <w:pPr>
        <w:rPr>
          <w:rFonts w:ascii="Calibri" w:eastAsia="Proxima Nova" w:hAnsi="Calibri" w:cs="Calibri"/>
        </w:rPr>
      </w:pPr>
      <w:r w:rsidRPr="00084814">
        <w:rPr>
          <w:rFonts w:ascii="Calibri" w:eastAsia="Proxima Nova" w:hAnsi="Calibri" w:cs="Calibri"/>
        </w:rPr>
        <w:t>• if a confidence interval contains a given value then there is insufficient evidence that the</w:t>
      </w:r>
    </w:p>
    <w:p w14:paraId="584F3929" w14:textId="77777777" w:rsidR="00D61B6D" w:rsidRPr="00084814" w:rsidRDefault="00A20B68">
      <w:pPr>
        <w:rPr>
          <w:rFonts w:ascii="Calibri" w:eastAsia="Proxima Nova" w:hAnsi="Calibri" w:cs="Calibri"/>
        </w:rPr>
      </w:pPr>
      <w:r w:rsidRPr="00084814">
        <w:rPr>
          <w:rFonts w:ascii="Calibri" w:eastAsia="Proxima Nova" w:hAnsi="Calibri" w:cs="Calibri"/>
        </w:rPr>
        <w:t>population mean differs from this value</w:t>
      </w:r>
    </w:p>
    <w:p w14:paraId="7250C830" w14:textId="77777777" w:rsidR="00D61B6D" w:rsidRPr="00084814" w:rsidRDefault="00A20B68">
      <w:pPr>
        <w:rPr>
          <w:rFonts w:ascii="Calibri" w:eastAsia="Proxima Nova" w:hAnsi="Calibri" w:cs="Calibri"/>
        </w:rPr>
      </w:pPr>
      <w:r w:rsidRPr="00084814">
        <w:rPr>
          <w:rFonts w:ascii="Calibri" w:eastAsia="Proxima Nova" w:hAnsi="Calibri" w:cs="Calibri"/>
        </w:rPr>
        <w:t>• if a confidence interval is completely below a given value then there is significant evidence the</w:t>
      </w:r>
    </w:p>
    <w:p w14:paraId="201CC1AA" w14:textId="77777777" w:rsidR="00D61B6D" w:rsidRPr="00084814" w:rsidRDefault="00A20B68">
      <w:pPr>
        <w:rPr>
          <w:rFonts w:ascii="Calibri" w:eastAsia="Proxima Nova" w:hAnsi="Calibri" w:cs="Calibri"/>
        </w:rPr>
      </w:pPr>
      <w:r w:rsidRPr="00084814">
        <w:rPr>
          <w:rFonts w:ascii="Calibri" w:eastAsia="Proxima Nova" w:hAnsi="Calibri" w:cs="Calibri"/>
        </w:rPr>
        <w:t>population mean is less than the given value</w:t>
      </w:r>
    </w:p>
    <w:p w14:paraId="0A3E63B6" w14:textId="77777777" w:rsidR="00D61B6D" w:rsidRPr="00084814" w:rsidRDefault="00A20B68">
      <w:pPr>
        <w:rPr>
          <w:rFonts w:ascii="Calibri" w:eastAsia="Proxima Nova" w:hAnsi="Calibri" w:cs="Calibri"/>
        </w:rPr>
      </w:pPr>
      <w:r w:rsidRPr="00084814">
        <w:rPr>
          <w:rFonts w:ascii="Calibri" w:eastAsia="Proxima Nova" w:hAnsi="Calibri" w:cs="Calibri"/>
        </w:rPr>
        <w:t>• if a confidence interval is completely above a given value then there is significant evidence the</w:t>
      </w:r>
    </w:p>
    <w:p w14:paraId="16840580" w14:textId="77777777" w:rsidR="00D61B6D" w:rsidRPr="00084814" w:rsidRDefault="00A20B68">
      <w:pPr>
        <w:rPr>
          <w:rFonts w:ascii="Calibri" w:eastAsia="Proxima Nova" w:hAnsi="Calibri" w:cs="Calibri"/>
        </w:rPr>
      </w:pPr>
      <w:r w:rsidRPr="00084814">
        <w:rPr>
          <w:rFonts w:ascii="Calibri" w:eastAsia="Proxima Nova" w:hAnsi="Calibri" w:cs="Calibri"/>
        </w:rPr>
        <w:t>population mean is greater than the given value</w:t>
      </w:r>
    </w:p>
    <w:p w14:paraId="61D3C4CF" w14:textId="77777777" w:rsidR="00D61B6D" w:rsidRPr="00084814" w:rsidRDefault="00A20B68">
      <w:pPr>
        <w:rPr>
          <w:rFonts w:ascii="Calibri" w:eastAsia="Proxima Nova" w:hAnsi="Calibri" w:cs="Calibri"/>
        </w:rPr>
      </w:pPr>
      <w:r w:rsidRPr="00084814">
        <w:rPr>
          <w:rFonts w:ascii="Calibri" w:eastAsia="Proxima Nova" w:hAnsi="Calibri" w:cs="Calibri"/>
        </w:rPr>
        <w:t>• if the confidence intervals overlap then there is insufficient evidence of a difference between</w:t>
      </w:r>
    </w:p>
    <w:p w14:paraId="143213B7" w14:textId="77777777" w:rsidR="00D61B6D" w:rsidRPr="00084814" w:rsidRDefault="00A20B68">
      <w:pPr>
        <w:rPr>
          <w:rFonts w:ascii="Calibri" w:eastAsia="Proxima Nova" w:hAnsi="Calibri" w:cs="Calibri"/>
        </w:rPr>
      </w:pPr>
      <w:r w:rsidRPr="00084814">
        <w:rPr>
          <w:rFonts w:ascii="Calibri" w:eastAsia="Proxima Nova" w:hAnsi="Calibri" w:cs="Calibri"/>
        </w:rPr>
        <w:t>the population means from which the samples were taken</w:t>
      </w:r>
    </w:p>
    <w:p w14:paraId="602B1724" w14:textId="77777777" w:rsidR="00D61B6D" w:rsidRPr="00084814" w:rsidRDefault="00A20B68">
      <w:pPr>
        <w:rPr>
          <w:rFonts w:ascii="Calibri" w:eastAsia="Proxima Nova" w:hAnsi="Calibri" w:cs="Calibri"/>
        </w:rPr>
      </w:pPr>
      <w:r w:rsidRPr="00084814">
        <w:rPr>
          <w:rFonts w:ascii="Calibri" w:eastAsia="Proxima Nova" w:hAnsi="Calibri" w:cs="Calibri"/>
        </w:rPr>
        <w:t>• if the confidence intervals do not overlap and the confidence interval for μ</w:t>
      </w:r>
      <w:r w:rsidRPr="00084814">
        <w:rPr>
          <w:rFonts w:ascii="Calibri" w:eastAsia="Proxima Nova" w:hAnsi="Calibri" w:cs="Calibri"/>
          <w:vertAlign w:val="subscript"/>
        </w:rPr>
        <w:t xml:space="preserve">A </w:t>
      </w:r>
      <w:r w:rsidRPr="00084814">
        <w:rPr>
          <w:rFonts w:ascii="Calibri" w:eastAsia="Proxima Nova" w:hAnsi="Calibri" w:cs="Calibri"/>
        </w:rPr>
        <w:t>is below the</w:t>
      </w:r>
    </w:p>
    <w:p w14:paraId="70239ABD" w14:textId="77777777" w:rsidR="00D61B6D" w:rsidRPr="00084814" w:rsidRDefault="00A20B68">
      <w:pPr>
        <w:rPr>
          <w:rFonts w:ascii="Calibri" w:eastAsia="Proxima Nova" w:hAnsi="Calibri" w:cs="Calibri"/>
        </w:rPr>
      </w:pPr>
      <w:r w:rsidRPr="00084814">
        <w:rPr>
          <w:rFonts w:ascii="Calibri" w:eastAsia="Proxima Nova" w:hAnsi="Calibri" w:cs="Calibri"/>
        </w:rPr>
        <w:t>confidence interval for μB then there is significant evidence of a difference between the</w:t>
      </w:r>
    </w:p>
    <w:p w14:paraId="20F43C9F" w14:textId="77777777" w:rsidR="00D61B6D" w:rsidRPr="00084814" w:rsidRDefault="00A20B68">
      <w:pPr>
        <w:rPr>
          <w:rFonts w:ascii="Calibri" w:eastAsia="Proxima Nova" w:hAnsi="Calibri" w:cs="Calibri"/>
          <w:vertAlign w:val="subscript"/>
        </w:rPr>
      </w:pPr>
      <w:r w:rsidRPr="00084814">
        <w:rPr>
          <w:rFonts w:ascii="Calibri" w:eastAsia="Proxima Nova" w:hAnsi="Calibri" w:cs="Calibri"/>
        </w:rPr>
        <w:t>population means from which the samples were taken and that μ</w:t>
      </w:r>
      <w:r w:rsidRPr="00084814">
        <w:rPr>
          <w:rFonts w:ascii="Calibri" w:eastAsia="Proxima Nova" w:hAnsi="Calibri" w:cs="Calibri"/>
          <w:vertAlign w:val="subscript"/>
        </w:rPr>
        <w:t>B</w:t>
      </w:r>
      <w:r w:rsidRPr="00084814">
        <w:rPr>
          <w:rFonts w:ascii="Calibri" w:eastAsia="Proxima Nova" w:hAnsi="Calibri" w:cs="Calibri"/>
        </w:rPr>
        <w:t xml:space="preserve"> &gt; μ</w:t>
      </w:r>
      <w:r w:rsidRPr="00084814">
        <w:rPr>
          <w:rFonts w:ascii="Calibri" w:eastAsia="Proxima Nova" w:hAnsi="Calibri" w:cs="Calibri"/>
          <w:vertAlign w:val="subscript"/>
        </w:rPr>
        <w:t>A</w:t>
      </w:r>
    </w:p>
    <w:p w14:paraId="54C67242" w14:textId="77777777" w:rsidR="00D61B6D" w:rsidRPr="00084814" w:rsidRDefault="00D61B6D">
      <w:pPr>
        <w:rPr>
          <w:rFonts w:ascii="Calibri" w:eastAsia="Proxima Nova" w:hAnsi="Calibri" w:cs="Calibri"/>
        </w:rPr>
      </w:pPr>
    </w:p>
    <w:sectPr w:rsidR="00D61B6D" w:rsidRPr="0008481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altName w:val="Tahoma"/>
    <w:panose1 w:val="02000506030000020004"/>
    <w:charset w:val="00"/>
    <w:family w:val="modern"/>
    <w:notTrueType/>
    <w:pitch w:val="variable"/>
    <w:sig w:usb0="A00002EF" w:usb1="5000E0FB" w:usb2="00000000" w:usb3="00000000" w:csb0="0000019F" w:csb1="00000000"/>
  </w:font>
  <w:font w:name="Nova Mon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25BAC"/>
    <w:multiLevelType w:val="multilevel"/>
    <w:tmpl w:val="3B92C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6722D2"/>
    <w:multiLevelType w:val="multilevel"/>
    <w:tmpl w:val="19066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6A761A"/>
    <w:multiLevelType w:val="multilevel"/>
    <w:tmpl w:val="0C081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C017E4"/>
    <w:multiLevelType w:val="multilevel"/>
    <w:tmpl w:val="9C76D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B057A1"/>
    <w:multiLevelType w:val="multilevel"/>
    <w:tmpl w:val="0E202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475C32"/>
    <w:multiLevelType w:val="multilevel"/>
    <w:tmpl w:val="5A3E5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841DBC"/>
    <w:multiLevelType w:val="multilevel"/>
    <w:tmpl w:val="C18E1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694D4A"/>
    <w:multiLevelType w:val="multilevel"/>
    <w:tmpl w:val="A0B6D6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36F56D5"/>
    <w:multiLevelType w:val="multilevel"/>
    <w:tmpl w:val="E32CA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7D24A1"/>
    <w:multiLevelType w:val="multilevel"/>
    <w:tmpl w:val="D4CAD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856C55"/>
    <w:multiLevelType w:val="multilevel"/>
    <w:tmpl w:val="B34C0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9813CD"/>
    <w:multiLevelType w:val="multilevel"/>
    <w:tmpl w:val="C890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223118"/>
    <w:multiLevelType w:val="multilevel"/>
    <w:tmpl w:val="44806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992491"/>
    <w:multiLevelType w:val="multilevel"/>
    <w:tmpl w:val="F8380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DE7396"/>
    <w:multiLevelType w:val="multilevel"/>
    <w:tmpl w:val="3A5EB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526E56"/>
    <w:multiLevelType w:val="multilevel"/>
    <w:tmpl w:val="70865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CE8620F"/>
    <w:multiLevelType w:val="multilevel"/>
    <w:tmpl w:val="5BB25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065171"/>
    <w:multiLevelType w:val="multilevel"/>
    <w:tmpl w:val="3BFA3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E347DDD"/>
    <w:multiLevelType w:val="multilevel"/>
    <w:tmpl w:val="BC86D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4AE0589"/>
    <w:multiLevelType w:val="multilevel"/>
    <w:tmpl w:val="EE7EE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10"/>
  </w:num>
  <w:num w:numId="3">
    <w:abstractNumId w:val="7"/>
  </w:num>
  <w:num w:numId="4">
    <w:abstractNumId w:val="18"/>
  </w:num>
  <w:num w:numId="5">
    <w:abstractNumId w:val="2"/>
  </w:num>
  <w:num w:numId="6">
    <w:abstractNumId w:val="1"/>
  </w:num>
  <w:num w:numId="7">
    <w:abstractNumId w:val="9"/>
  </w:num>
  <w:num w:numId="8">
    <w:abstractNumId w:val="13"/>
  </w:num>
  <w:num w:numId="9">
    <w:abstractNumId w:val="19"/>
  </w:num>
  <w:num w:numId="10">
    <w:abstractNumId w:val="8"/>
  </w:num>
  <w:num w:numId="11">
    <w:abstractNumId w:val="5"/>
  </w:num>
  <w:num w:numId="12">
    <w:abstractNumId w:val="12"/>
  </w:num>
  <w:num w:numId="13">
    <w:abstractNumId w:val="4"/>
  </w:num>
  <w:num w:numId="14">
    <w:abstractNumId w:val="15"/>
  </w:num>
  <w:num w:numId="15">
    <w:abstractNumId w:val="17"/>
  </w:num>
  <w:num w:numId="16">
    <w:abstractNumId w:val="6"/>
  </w:num>
  <w:num w:numId="17">
    <w:abstractNumId w:val="16"/>
  </w:num>
  <w:num w:numId="18">
    <w:abstractNumId w:val="3"/>
  </w:num>
  <w:num w:numId="19">
    <w:abstractNumId w:val="1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B6D"/>
    <w:rsid w:val="00084814"/>
    <w:rsid w:val="000A3A8E"/>
    <w:rsid w:val="00A20B68"/>
    <w:rsid w:val="00D61B6D"/>
    <w:rsid w:val="00E151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71AFB"/>
  <w15:docId w15:val="{0F2A822D-1507-4728-9690-BE099352E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A20B68"/>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1267</Words>
  <Characters>7226</Characters>
  <Application>Microsoft Office Word</Application>
  <DocSecurity>0</DocSecurity>
  <Lines>60</Lines>
  <Paragraphs>16</Paragraphs>
  <ScaleCrop>false</ScaleCrop>
  <Company/>
  <LinksUpToDate>false</LinksUpToDate>
  <CharactersWithSpaces>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Rehman Amjad</cp:lastModifiedBy>
  <cp:revision>6</cp:revision>
  <dcterms:created xsi:type="dcterms:W3CDTF">2022-02-16T21:25:00Z</dcterms:created>
  <dcterms:modified xsi:type="dcterms:W3CDTF">2022-02-16T21:29:00Z</dcterms:modified>
</cp:coreProperties>
</file>